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C0A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</w:p>
    <w:p w14:paraId="3A95EC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center"/>
        <w:textAlignment w:val="auto"/>
        <w:rPr>
          <w:rFonts w:hint="eastAsia" w:ascii="Times New Roman Regular" w:hAnsi="Times New Roman Regular" w:eastAsia="方正小标宋简体" w:cs="Times New Roman Regular"/>
          <w:spacing w:val="-10"/>
          <w:sz w:val="44"/>
          <w:szCs w:val="44"/>
          <w:lang w:eastAsia="zh-CN"/>
        </w:rPr>
      </w:pPr>
    </w:p>
    <w:p w14:paraId="5EFB9F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center"/>
        <w:textAlignment w:val="auto"/>
        <w:rPr>
          <w:rFonts w:hint="default" w:ascii="Times New Roman Regular" w:hAnsi="Times New Roman Regular" w:eastAsia="方正小标宋简体" w:cs="Times New Roman Regular"/>
          <w:spacing w:val="-10"/>
          <w:sz w:val="44"/>
          <w:szCs w:val="44"/>
        </w:rPr>
      </w:pPr>
      <w:r>
        <w:rPr>
          <w:rFonts w:hint="eastAsia" w:ascii="Times New Roman Regular" w:hAnsi="Times New Roman Regular" w:eastAsia="方正小标宋简体" w:cs="Times New Roman Regular"/>
          <w:spacing w:val="-10"/>
          <w:sz w:val="44"/>
          <w:szCs w:val="44"/>
          <w:lang w:eastAsia="zh-CN"/>
        </w:rPr>
        <w:t>2027</w:t>
      </w:r>
      <w:r>
        <w:rPr>
          <w:rFonts w:hint="default" w:ascii="Times New Roman Regular" w:hAnsi="Times New Roman Regular" w:eastAsia="方正小标宋简体" w:cs="Times New Roman Regular"/>
          <w:spacing w:val="-10"/>
          <w:sz w:val="44"/>
          <w:szCs w:val="44"/>
        </w:rPr>
        <w:t>年度体育美育浸润行动计划表</w:t>
      </w:r>
    </w:p>
    <w:p w14:paraId="466802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textAlignment w:val="auto"/>
        <w:rPr>
          <w:rFonts w:hint="default" w:ascii="Times New Roman Regular" w:hAnsi="Times New Roman Regular" w:cs="Times New Roman Regular"/>
          <w:sz w:val="24"/>
          <w:szCs w:val="22"/>
        </w:rPr>
      </w:pPr>
    </w:p>
    <w:p w14:paraId="471044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textAlignment w:val="auto"/>
        <w:rPr>
          <w:rFonts w:hint="default" w:ascii="Times New Roman Regular" w:hAnsi="Times New Roman Regular" w:cs="Times New Roman Regular"/>
        </w:rPr>
      </w:pPr>
      <w:r>
        <w:rPr>
          <w:rFonts w:hint="eastAsia" w:ascii="Times New Roman Regular" w:hAnsi="Times New Roman Regular" w:cs="Times New Roman Regular"/>
          <w:sz w:val="24"/>
          <w:szCs w:val="22"/>
          <w:lang w:val="en-US" w:eastAsia="zh-CN"/>
        </w:rPr>
        <w:t xml:space="preserve">  </w:t>
      </w:r>
      <w:r>
        <w:rPr>
          <w:rFonts w:hint="default" w:ascii="Times New Roman Regular" w:hAnsi="Times New Roman Regular" w:cs="Times New Roman Regular"/>
          <w:sz w:val="24"/>
          <w:szCs w:val="22"/>
        </w:rPr>
        <w:t>学校</w:t>
      </w:r>
      <w:r>
        <w:rPr>
          <w:rFonts w:hint="eastAsia" w:ascii="Times New Roman Regular" w:hAnsi="Times New Roman Regular" w:cs="Times New Roman Regular"/>
          <w:sz w:val="24"/>
          <w:szCs w:val="22"/>
          <w:lang w:eastAsia="zh-CN"/>
        </w:rPr>
        <w:t>名称</w:t>
      </w:r>
      <w:r>
        <w:rPr>
          <w:rFonts w:hint="default" w:ascii="Times New Roman Regular" w:hAnsi="Times New Roman Regular" w:cs="Times New Roman Regular"/>
          <w:sz w:val="24"/>
          <w:szCs w:val="22"/>
        </w:rPr>
        <w:t>：</w:t>
      </w:r>
      <w:r>
        <w:rPr>
          <w:rFonts w:hint="eastAsia" w:ascii="Times New Roman Regular" w:hAnsi="Times New Roman Regular" w:cs="Times New Roman Regular"/>
          <w:sz w:val="24"/>
          <w:szCs w:val="22"/>
          <w:u w:val="single"/>
          <w:lang w:val="en-US" w:eastAsia="zh-CN"/>
        </w:rPr>
        <w:t xml:space="preserve">             </w:t>
      </w:r>
      <w:r>
        <w:rPr>
          <w:rFonts w:hint="default" w:ascii="Times New Roman Regular" w:hAnsi="Times New Roman Regular" w:cs="Times New Roman Regular"/>
          <w:sz w:val="24"/>
          <w:szCs w:val="22"/>
        </w:rPr>
        <w:t>（</w:t>
      </w:r>
      <w:r>
        <w:rPr>
          <w:rFonts w:hint="eastAsia" w:ascii="Times New Roman Regular" w:hAnsi="Times New Roman Regular" w:cs="Times New Roman Regular"/>
          <w:sz w:val="24"/>
          <w:szCs w:val="22"/>
          <w:lang w:eastAsia="zh-CN"/>
        </w:rPr>
        <w:t>加</w:t>
      </w:r>
      <w:r>
        <w:rPr>
          <w:rFonts w:hint="default" w:ascii="Times New Roman Regular" w:hAnsi="Times New Roman Regular" w:cs="Times New Roman Regular"/>
          <w:sz w:val="24"/>
          <w:szCs w:val="22"/>
        </w:rPr>
        <w:t>盖</w:t>
      </w:r>
      <w:r>
        <w:rPr>
          <w:rFonts w:hint="eastAsia" w:ascii="Times New Roman Regular" w:hAnsi="Times New Roman Regular" w:cs="Times New Roman Regular"/>
          <w:sz w:val="24"/>
          <w:szCs w:val="22"/>
          <w:lang w:eastAsia="zh-CN"/>
        </w:rPr>
        <w:t>公</w:t>
      </w:r>
      <w:r>
        <w:rPr>
          <w:rFonts w:hint="default" w:ascii="Times New Roman Regular" w:hAnsi="Times New Roman Regular" w:cs="Times New Roman Regular"/>
          <w:sz w:val="24"/>
          <w:szCs w:val="22"/>
        </w:rPr>
        <w:t>章）</w:t>
      </w:r>
    </w:p>
    <w:tbl>
      <w:tblPr>
        <w:tblStyle w:val="7"/>
        <w:tblW w:w="512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32"/>
        <w:gridCol w:w="729"/>
        <w:gridCol w:w="1294"/>
        <w:gridCol w:w="1667"/>
        <w:gridCol w:w="1673"/>
        <w:gridCol w:w="921"/>
        <w:gridCol w:w="1159"/>
        <w:gridCol w:w="1113"/>
        <w:gridCol w:w="1243"/>
        <w:gridCol w:w="1504"/>
        <w:gridCol w:w="2303"/>
      </w:tblGrid>
      <w:tr w14:paraId="2796F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7" w:hRule="atLeast"/>
          <w:tblHeader/>
        </w:trPr>
        <w:tc>
          <w:tcPr>
            <w:tcW w:w="509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BE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Cs w:val="21"/>
                <w:lang w:val="en-US" w:eastAsia="zh-CN"/>
              </w:rPr>
              <w:t>对口支援</w:t>
            </w:r>
          </w:p>
          <w:p w14:paraId="49DC6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  <w:t>学校名称</w:t>
            </w:r>
          </w:p>
        </w:tc>
        <w:tc>
          <w:tcPr>
            <w:tcW w:w="45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0D05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 Regular" w:hAnsi="Times New Roman Regular" w:eastAsia="宋体" w:cs="Times New Roman Regular"/>
                <w:b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Cs w:val="21"/>
                <w:lang w:val="en-US" w:eastAsia="zh-CN"/>
              </w:rPr>
              <w:t>服务时间（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val="en-US" w:eastAsia="zh-CN"/>
              </w:rPr>
              <w:t>2027年度</w:t>
            </w:r>
            <w:r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Cs w:val="21"/>
                <w:lang w:val="en-US" w:eastAsia="zh-CN"/>
              </w:rPr>
              <w:t>）</w:t>
            </w:r>
          </w:p>
        </w:tc>
        <w:tc>
          <w:tcPr>
            <w:tcW w:w="58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81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  <w:t>顶岗支教人数</w:t>
            </w:r>
          </w:p>
          <w:p w14:paraId="7E84A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  <w:lang w:eastAsia="zh-CN"/>
              </w:rPr>
              <w:t>（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  <w:lang w:val="en-US" w:eastAsia="zh-CN"/>
              </w:rPr>
              <w:t>每学期支教达到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  <w:t>3个月以上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5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2C921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  <w:t>顶岗支教人数</w:t>
            </w:r>
          </w:p>
          <w:p w14:paraId="661C5472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  <w:lang w:eastAsia="zh-CN"/>
              </w:rPr>
              <w:t>（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  <w:lang w:val="en-US" w:eastAsia="zh-CN"/>
              </w:rPr>
              <w:t>每学期支教达到4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  <w:t>个月以上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32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39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  <w:t>实践活动</w:t>
            </w:r>
          </w:p>
          <w:p w14:paraId="739BB2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Cs w:val="21"/>
                <w:lang w:eastAsia="zh-CN"/>
              </w:rPr>
              <w:t>开展</w:t>
            </w: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  <w:t>次数</w:t>
            </w:r>
          </w:p>
        </w:tc>
        <w:tc>
          <w:tcPr>
            <w:tcW w:w="404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C44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  <w:t>校园文化</w:t>
            </w:r>
          </w:p>
          <w:p w14:paraId="3A48BE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  <w:t>建设次数</w:t>
            </w:r>
          </w:p>
        </w:tc>
        <w:tc>
          <w:tcPr>
            <w:tcW w:w="388" w:type="pct"/>
            <w:vAlign w:val="center"/>
          </w:tcPr>
          <w:p w14:paraId="0B774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  <w:t>教师队伍</w:t>
            </w:r>
          </w:p>
          <w:p w14:paraId="4BB792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  <w:t>建设次数</w:t>
            </w:r>
          </w:p>
        </w:tc>
        <w:tc>
          <w:tcPr>
            <w:tcW w:w="4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EF25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Cs w:val="21"/>
                <w:lang w:val="en-US" w:eastAsia="zh-CN"/>
              </w:rPr>
              <w:t>参与浸润</w:t>
            </w:r>
          </w:p>
          <w:p w14:paraId="5C9A8F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Cs w:val="21"/>
                <w:lang w:val="en-US" w:eastAsia="zh-CN"/>
              </w:rPr>
              <w:t>行动人数</w:t>
            </w:r>
          </w:p>
        </w:tc>
        <w:tc>
          <w:tcPr>
            <w:tcW w:w="524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C0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Cs w:val="21"/>
                <w:lang w:eastAsia="zh-CN"/>
              </w:rPr>
              <w:t>对口支援</w:t>
            </w:r>
          </w:p>
          <w:p w14:paraId="4351F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</w:rPr>
              <w:t>学校类型</w:t>
            </w:r>
          </w:p>
        </w:tc>
        <w:tc>
          <w:tcPr>
            <w:tcW w:w="802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4C8A68">
            <w:pPr>
              <w:jc w:val="center"/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color w:val="000000"/>
                <w:szCs w:val="21"/>
                <w:lang w:val="en-US" w:eastAsia="zh-CN"/>
              </w:rPr>
              <w:t>顶岗支教人员</w:t>
            </w:r>
            <w:r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Cs w:val="21"/>
                <w:lang w:val="en-US" w:eastAsia="zh-CN"/>
              </w:rPr>
              <w:t>情况</w:t>
            </w:r>
          </w:p>
          <w:p w14:paraId="6F05627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Cs w:val="21"/>
                <w:lang w:val="en-US" w:eastAsia="zh-CN"/>
              </w:rPr>
              <w:t>（院系、专业、年级等）</w:t>
            </w:r>
          </w:p>
        </w:tc>
      </w:tr>
      <w:tr w14:paraId="71E95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255" w:type="pct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6129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1</w:t>
            </w:r>
          </w:p>
        </w:tc>
        <w:tc>
          <w:tcPr>
            <w:tcW w:w="254" w:type="pct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70C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86" w:firstLineChars="41"/>
              <w:jc w:val="center"/>
              <w:textAlignment w:val="auto"/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XX</w:t>
            </w:r>
          </w:p>
          <w:p w14:paraId="78D01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86" w:firstLineChars="41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学校</w:t>
            </w:r>
          </w:p>
        </w:tc>
        <w:tc>
          <w:tcPr>
            <w:tcW w:w="45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626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春季学期</w:t>
            </w:r>
          </w:p>
        </w:tc>
        <w:tc>
          <w:tcPr>
            <w:tcW w:w="58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CB4D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58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CDF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32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B270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404" w:type="pct"/>
            <w:vAlign w:val="center"/>
          </w:tcPr>
          <w:p w14:paraId="08D767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8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071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4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628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524" w:type="pct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09AD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例：城区学校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/乡村学校</w:t>
            </w:r>
          </w:p>
        </w:tc>
        <w:tc>
          <w:tcPr>
            <w:tcW w:w="802" w:type="pct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880F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例：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体育学院、运动训练专业、大四学生</w:t>
            </w:r>
          </w:p>
        </w:tc>
      </w:tr>
      <w:tr w14:paraId="03E24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255" w:type="pct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58B2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</w:pPr>
          </w:p>
        </w:tc>
        <w:tc>
          <w:tcPr>
            <w:tcW w:w="254" w:type="pct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ED78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86" w:firstLineChars="41"/>
              <w:jc w:val="center"/>
              <w:textAlignment w:val="auto"/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</w:pPr>
          </w:p>
        </w:tc>
        <w:tc>
          <w:tcPr>
            <w:tcW w:w="45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A8B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秋季学期</w:t>
            </w:r>
          </w:p>
        </w:tc>
        <w:tc>
          <w:tcPr>
            <w:tcW w:w="58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5B3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58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3582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32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8644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404" w:type="pct"/>
            <w:vAlign w:val="center"/>
          </w:tcPr>
          <w:p w14:paraId="0A5C1F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8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975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4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1935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524" w:type="pct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F762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802" w:type="pct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3C7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</w:p>
        </w:tc>
      </w:tr>
      <w:tr w14:paraId="2C7E3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255" w:type="pct"/>
            <w:vMerge w:val="restart"/>
            <w:vAlign w:val="center"/>
          </w:tcPr>
          <w:p w14:paraId="053FE2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eastAsia="宋体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254" w:type="pct"/>
            <w:vMerge w:val="restart"/>
            <w:vAlign w:val="center"/>
          </w:tcPr>
          <w:p w14:paraId="12C245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86" w:firstLineChars="41"/>
              <w:jc w:val="center"/>
              <w:textAlignment w:val="auto"/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XX</w:t>
            </w:r>
          </w:p>
          <w:p w14:paraId="53ABA1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86" w:firstLineChars="41"/>
              <w:jc w:val="center"/>
              <w:textAlignment w:val="auto"/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  <w:t>学校</w:t>
            </w:r>
          </w:p>
        </w:tc>
        <w:tc>
          <w:tcPr>
            <w:tcW w:w="45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DB8E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春季学期</w:t>
            </w:r>
          </w:p>
        </w:tc>
        <w:tc>
          <w:tcPr>
            <w:tcW w:w="58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03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58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839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2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32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404" w:type="pct"/>
            <w:vAlign w:val="center"/>
          </w:tcPr>
          <w:p w14:paraId="779786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8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44F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4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E7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524" w:type="pct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32D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802" w:type="pct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8ABF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</w:p>
        </w:tc>
      </w:tr>
      <w:tr w14:paraId="47032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255" w:type="pct"/>
            <w:vMerge w:val="continue"/>
            <w:vAlign w:val="center"/>
          </w:tcPr>
          <w:p w14:paraId="3F1F17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  <w:color w:val="000000"/>
                <w:szCs w:val="21"/>
                <w:lang w:val="en-US" w:eastAsia="zh-CN"/>
              </w:rPr>
            </w:pPr>
          </w:p>
        </w:tc>
        <w:tc>
          <w:tcPr>
            <w:tcW w:w="254" w:type="pct"/>
            <w:vMerge w:val="continue"/>
            <w:vAlign w:val="center"/>
          </w:tcPr>
          <w:p w14:paraId="23ECE3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86" w:firstLineChars="41"/>
              <w:jc w:val="left"/>
              <w:textAlignment w:val="auto"/>
              <w:rPr>
                <w:rFonts w:hint="default" w:ascii="Times New Roman Regular" w:hAnsi="Times New Roman Regular" w:cs="Times New Roman Regular"/>
                <w:color w:val="000000"/>
                <w:szCs w:val="21"/>
              </w:rPr>
            </w:pPr>
          </w:p>
        </w:tc>
        <w:tc>
          <w:tcPr>
            <w:tcW w:w="45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33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秋季学期</w:t>
            </w:r>
          </w:p>
        </w:tc>
        <w:tc>
          <w:tcPr>
            <w:tcW w:w="58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B59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58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379B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2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B33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404" w:type="pct"/>
            <w:vAlign w:val="center"/>
          </w:tcPr>
          <w:p w14:paraId="73262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8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6A8B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4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D014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524" w:type="pct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63C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802" w:type="pct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03E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</w:p>
        </w:tc>
      </w:tr>
      <w:tr w14:paraId="1B3F5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509" w:type="pct"/>
            <w:gridSpan w:val="2"/>
            <w:vAlign w:val="center"/>
          </w:tcPr>
          <w:p w14:paraId="5093A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86" w:firstLineChars="41"/>
              <w:jc w:val="center"/>
              <w:textAlignment w:val="auto"/>
              <w:rPr>
                <w:rFonts w:hint="eastAsia" w:ascii="Times New Roman Regular" w:hAnsi="Times New Roman Regular" w:eastAsia="宋体" w:cs="Times New Roman Regular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color w:val="000000"/>
                <w:szCs w:val="21"/>
                <w:lang w:val="en-US" w:eastAsia="zh-CN"/>
              </w:rPr>
              <w:t>合 计</w:t>
            </w:r>
          </w:p>
        </w:tc>
        <w:tc>
          <w:tcPr>
            <w:tcW w:w="45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A1D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——</w:t>
            </w:r>
          </w:p>
        </w:tc>
        <w:tc>
          <w:tcPr>
            <w:tcW w:w="58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A479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58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FA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321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EBD9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404" w:type="pct"/>
            <w:vAlign w:val="center"/>
          </w:tcPr>
          <w:p w14:paraId="54C2B8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388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4286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433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5958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524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CB9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——</w:t>
            </w:r>
          </w:p>
        </w:tc>
        <w:tc>
          <w:tcPr>
            <w:tcW w:w="802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CB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——</w:t>
            </w:r>
          </w:p>
        </w:tc>
      </w:tr>
    </w:tbl>
    <w:p w14:paraId="48F76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0" w:firstLineChars="0"/>
        <w:textAlignment w:val="auto"/>
        <w:rPr>
          <w:rFonts w:hint="default" w:ascii="Times New Roman Regular" w:hAnsi="Times New Roman Regular" w:cs="Times New Roman Regular"/>
          <w:sz w:val="24"/>
          <w:szCs w:val="22"/>
        </w:rPr>
      </w:pPr>
      <w:r>
        <w:rPr>
          <w:rFonts w:hint="default" w:ascii="Times New Roman Regular" w:hAnsi="Times New Roman Regular" w:cs="Times New Roman Regular"/>
          <w:sz w:val="24"/>
          <w:szCs w:val="22"/>
        </w:rPr>
        <w:t xml:space="preserve">填表人：                                              </w:t>
      </w:r>
      <w:r>
        <w:rPr>
          <w:rFonts w:hint="default" w:ascii="Times New Roman Regular" w:hAnsi="Times New Roman Regular" w:cs="Times New Roman Regular"/>
          <w:sz w:val="24"/>
          <w:szCs w:val="22"/>
          <w:lang w:val="en"/>
        </w:rPr>
        <w:t xml:space="preserve">                   </w:t>
      </w:r>
      <w:r>
        <w:rPr>
          <w:rFonts w:hint="eastAsia" w:ascii="Times New Roman Regular" w:hAnsi="Times New Roman Regular" w:cs="Times New Roman Regular"/>
          <w:sz w:val="24"/>
          <w:szCs w:val="22"/>
          <w:lang w:val="en" w:eastAsia="zh-CN"/>
        </w:rPr>
        <w:t>联系电话（手机号）</w:t>
      </w:r>
      <w:r>
        <w:rPr>
          <w:rFonts w:hint="default" w:ascii="Times New Roman Regular" w:hAnsi="Times New Roman Regular" w:cs="Times New Roman Regular"/>
          <w:sz w:val="24"/>
          <w:szCs w:val="22"/>
        </w:rPr>
        <w:t>：</w:t>
      </w:r>
    </w:p>
    <w:p w14:paraId="7796E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textAlignment w:val="auto"/>
        <w:rPr>
          <w:rFonts w:hint="default" w:ascii="Times New Roman Regular" w:hAnsi="Times New Roman Regular" w:cs="Times New Roman Regular"/>
          <w:b/>
          <w:bCs/>
          <w:sz w:val="21"/>
          <w:szCs w:val="16"/>
          <w:lang w:val="en-US"/>
        </w:rPr>
      </w:pPr>
    </w:p>
    <w:p w14:paraId="4796F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textAlignment w:val="auto"/>
        <w:rPr>
          <w:rFonts w:hint="default" w:ascii="Times New Roman Regular" w:hAnsi="Times New Roman Regular" w:cs="Times New Roman Regular"/>
          <w:sz w:val="21"/>
          <w:szCs w:val="16"/>
        </w:rPr>
      </w:pPr>
      <w:r>
        <w:rPr>
          <w:rFonts w:hint="eastAsia" w:ascii="Times New Roman Regular" w:hAnsi="Times New Roman Regular" w:cs="Times New Roman Regular"/>
          <w:b/>
          <w:bCs/>
          <w:sz w:val="24"/>
          <w:szCs w:val="20"/>
          <w:lang w:val="en-US" w:eastAsia="zh-CN"/>
        </w:rPr>
        <w:t>填表说明</w:t>
      </w:r>
      <w:r>
        <w:rPr>
          <w:rFonts w:hint="eastAsia" w:ascii="Times New Roman Regular" w:hAnsi="Times New Roman Regular" w:cs="Times New Roman Regular"/>
          <w:sz w:val="24"/>
          <w:szCs w:val="20"/>
          <w:lang w:val="en-US" w:eastAsia="zh-CN"/>
        </w:rPr>
        <w:t>：</w:t>
      </w:r>
    </w:p>
    <w:p w14:paraId="790AC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宋体" w:hAnsi="宋体" w:cs="宋体"/>
          <w:sz w:val="22"/>
          <w:szCs w:val="18"/>
          <w:lang w:val="en-US" w:eastAsia="zh-CN"/>
        </w:rPr>
      </w:pPr>
      <w:r>
        <w:rPr>
          <w:rFonts w:hint="eastAsia" w:ascii="宋体" w:hAnsi="宋体" w:cs="宋体"/>
          <w:sz w:val="22"/>
          <w:szCs w:val="18"/>
          <w:lang w:val="en-US" w:eastAsia="zh-CN"/>
        </w:rPr>
        <w:t>1.“顶岗支教3个月以上”和“顶岗支教4个月以上”的人数要根据实际情况填写，不得重复计算，如果没有可以填0。</w:t>
      </w:r>
    </w:p>
    <w:p w14:paraId="6C00410B">
      <w:pPr>
        <w:ind w:firstLineChars="0"/>
        <w:jc w:val="left"/>
        <w:rPr>
          <w:rFonts w:hint="eastAsia" w:ascii="宋体" w:hAnsi="宋体" w:cs="宋体"/>
          <w:sz w:val="22"/>
          <w:szCs w:val="18"/>
          <w:shd w:val="clear" w:fill="FFFF00"/>
          <w:lang w:val="en-US" w:eastAsia="zh-CN"/>
        </w:rPr>
      </w:pPr>
      <w:r>
        <w:rPr>
          <w:rFonts w:hint="eastAsia" w:ascii="宋体" w:hAnsi="宋体" w:cs="宋体"/>
          <w:sz w:val="22"/>
          <w:szCs w:val="18"/>
          <w:lang w:val="en-US" w:eastAsia="zh-CN"/>
        </w:rPr>
        <w:t>2.“顶岗支教人员情况”一栏需标明院系、专业、年级等信息。</w:t>
      </w:r>
    </w:p>
    <w:p w14:paraId="336E4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宋体" w:hAnsi="宋体" w:cs="宋体"/>
          <w:sz w:val="22"/>
          <w:szCs w:val="18"/>
          <w:lang w:val="en-US" w:eastAsia="zh-CN"/>
        </w:rPr>
      </w:pPr>
      <w:r>
        <w:rPr>
          <w:rFonts w:hint="eastAsia" w:ascii="宋体" w:hAnsi="宋体" w:cs="宋体"/>
          <w:sz w:val="22"/>
          <w:szCs w:val="18"/>
          <w:lang w:val="en-US" w:eastAsia="zh-CN"/>
        </w:rPr>
        <w:t>3.“参与浸润行动人数”是指高校参与浸润行动（包含顶岗支教、实践活动、校园文化建设、教师队伍建设）的总人数。</w:t>
      </w:r>
    </w:p>
    <w:p w14:paraId="5F34F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right="0" w:rightChars="0" w:firstLineChars="0"/>
        <w:textAlignment w:val="auto"/>
        <w:rPr>
          <w:rFonts w:hint="default" w:ascii="宋体" w:hAnsi="宋体" w:cs="宋体"/>
          <w:sz w:val="22"/>
          <w:szCs w:val="18"/>
          <w:lang w:val="en-US" w:eastAsia="zh-CN"/>
        </w:rPr>
        <w:sectPr>
          <w:footerReference r:id="rId3" w:type="default"/>
          <w:pgSz w:w="16838" w:h="11906" w:orient="landscape"/>
          <w:pgMar w:top="1213" w:right="1440" w:bottom="1213" w:left="1440" w:header="851" w:footer="680" w:gutter="0"/>
          <w:pgNumType w:fmt="numberInDash"/>
          <w:cols w:space="720" w:num="1"/>
          <w:docGrid w:type="lines" w:linePitch="312" w:charSpace="0"/>
        </w:sectPr>
      </w:pPr>
    </w:p>
    <w:p w14:paraId="4CF415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 w14:paraId="3F1EA1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textAlignment w:val="auto"/>
        <w:rPr>
          <w:rFonts w:hint="default" w:ascii="Times New Roman Regular" w:hAnsi="Times New Roman Regular" w:eastAsia="华文中宋" w:cs="Times New Roman Regular"/>
          <w:color w:val="000000"/>
          <w:sz w:val="52"/>
          <w:szCs w:val="52"/>
        </w:rPr>
      </w:pPr>
    </w:p>
    <w:p w14:paraId="24ECBD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textAlignment w:val="auto"/>
        <w:rPr>
          <w:rFonts w:hint="default" w:ascii="Times New Roman Regular" w:hAnsi="Times New Roman Regular" w:eastAsia="华文中宋" w:cs="Times New Roman Regular"/>
          <w:b/>
          <w:color w:val="000000"/>
          <w:sz w:val="52"/>
          <w:szCs w:val="52"/>
        </w:rPr>
      </w:pPr>
    </w:p>
    <w:p w14:paraId="15D702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center"/>
        <w:textAlignment w:val="auto"/>
        <w:rPr>
          <w:rFonts w:hint="default" w:ascii="Times New Roman Regular" w:hAnsi="Times New Roman Regular" w:eastAsia="方正小标宋简体" w:cs="Times New Roman Regular"/>
          <w:color w:val="000000"/>
          <w:spacing w:val="30"/>
          <w:sz w:val="52"/>
          <w:szCs w:val="52"/>
        </w:rPr>
      </w:pPr>
      <w:r>
        <w:rPr>
          <w:rFonts w:hint="eastAsia" w:ascii="Times New Roman Regular" w:hAnsi="Times New Roman Regular" w:eastAsia="方正小标宋简体" w:cs="Times New Roman Regular"/>
          <w:color w:val="000000"/>
          <w:spacing w:val="30"/>
          <w:sz w:val="52"/>
          <w:szCs w:val="52"/>
          <w:lang w:eastAsia="zh-CN"/>
        </w:rPr>
        <w:t>2027</w:t>
      </w:r>
      <w:r>
        <w:rPr>
          <w:rFonts w:hint="default" w:ascii="Times New Roman Regular" w:hAnsi="Times New Roman Regular" w:eastAsia="方正小标宋简体" w:cs="Times New Roman Regular"/>
          <w:color w:val="000000"/>
          <w:spacing w:val="30"/>
          <w:sz w:val="52"/>
          <w:szCs w:val="52"/>
        </w:rPr>
        <w:t>年度体育美育浸润</w:t>
      </w:r>
    </w:p>
    <w:p w14:paraId="5F0BD9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center"/>
        <w:textAlignment w:val="auto"/>
        <w:rPr>
          <w:rFonts w:hint="default" w:ascii="Times New Roman Regular" w:hAnsi="Times New Roman Regular" w:eastAsia="方正小标宋简体" w:cs="Times New Roman Regular"/>
          <w:color w:val="000000"/>
        </w:rPr>
      </w:pPr>
      <w:r>
        <w:rPr>
          <w:rFonts w:hint="default" w:ascii="Times New Roman Regular" w:hAnsi="Times New Roman Regular" w:eastAsia="方正小标宋简体" w:cs="Times New Roman Regular"/>
          <w:color w:val="000000"/>
          <w:spacing w:val="30"/>
          <w:sz w:val="52"/>
          <w:szCs w:val="52"/>
        </w:rPr>
        <w:t>行动计划</w:t>
      </w:r>
      <w:r>
        <w:rPr>
          <w:rFonts w:hint="default" w:ascii="Times New Roman Regular" w:hAnsi="Times New Roman Regular" w:eastAsia="方正小标宋简体" w:cs="Times New Roman Regular"/>
          <w:color w:val="000000"/>
          <w:sz w:val="52"/>
          <w:szCs w:val="52"/>
        </w:rPr>
        <w:t>申报书</w:t>
      </w:r>
    </w:p>
    <w:p w14:paraId="20BCBE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textAlignment w:val="auto"/>
        <w:rPr>
          <w:rFonts w:hint="default" w:ascii="Times New Roman Regular" w:hAnsi="Times New Roman Regular" w:cs="Times New Roman Regular"/>
          <w:color w:val="000000"/>
        </w:rPr>
      </w:pPr>
    </w:p>
    <w:tbl>
      <w:tblPr>
        <w:tblStyle w:val="7"/>
        <w:tblW w:w="6504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2299"/>
        <w:gridCol w:w="1621"/>
        <w:gridCol w:w="567"/>
        <w:gridCol w:w="1506"/>
        <w:gridCol w:w="511"/>
      </w:tblGrid>
      <w:tr w14:paraId="6224F59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34" w:hRule="atLeast"/>
          <w:jc w:val="center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176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distribute"/>
              <w:textAlignment w:val="auto"/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</w:pPr>
          </w:p>
          <w:p w14:paraId="1BE1B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distribute"/>
              <w:textAlignment w:val="auto"/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  <w:t>高等学校：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auto" w:sz="6" w:space="0"/>
              <w:right w:val="nil"/>
            </w:tcBorders>
            <w:vAlign w:val="bottom"/>
          </w:tcPr>
          <w:p w14:paraId="1CD97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</w:rPr>
            </w:pPr>
          </w:p>
        </w:tc>
      </w:tr>
      <w:tr w14:paraId="47E6034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34" w:hRule="atLeast"/>
          <w:jc w:val="center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75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left"/>
              <w:textAlignment w:val="auto"/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  <w:t>对口支持类型：</w:t>
            </w:r>
          </w:p>
        </w:tc>
        <w:tc>
          <w:tcPr>
            <w:tcW w:w="4205" w:type="dxa"/>
            <w:gridSpan w:val="4"/>
            <w:tcBorders>
              <w:top w:val="nil"/>
              <w:left w:val="nil"/>
              <w:bottom w:val="single" w:color="auto" w:sz="6" w:space="0"/>
              <w:right w:val="nil"/>
            </w:tcBorders>
            <w:vAlign w:val="bottom"/>
          </w:tcPr>
          <w:p w14:paraId="4C8A80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center"/>
              <w:textAlignment w:val="auto"/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  <w:t>□ 体育     □ 美育</w:t>
            </w:r>
          </w:p>
        </w:tc>
      </w:tr>
      <w:tr w14:paraId="4405310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34" w:hRule="atLeast"/>
          <w:jc w:val="center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C54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textAlignment w:val="auto"/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</w:pPr>
          </w:p>
          <w:p w14:paraId="22825C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textAlignment w:val="auto"/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  <w:t>负责部门联系人：</w:t>
            </w:r>
          </w:p>
        </w:tc>
        <w:tc>
          <w:tcPr>
            <w:tcW w:w="420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bottom"/>
          </w:tcPr>
          <w:p w14:paraId="028FB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</w:rPr>
            </w:pPr>
          </w:p>
        </w:tc>
      </w:tr>
      <w:tr w14:paraId="191A8FC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34" w:hRule="atLeast"/>
          <w:jc w:val="center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AD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distribute"/>
              <w:textAlignment w:val="auto"/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</w:pPr>
          </w:p>
          <w:p w14:paraId="61C4AD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distribute"/>
              <w:textAlignment w:val="auto"/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  <w:t>联系方式：</w:t>
            </w:r>
          </w:p>
        </w:tc>
        <w:tc>
          <w:tcPr>
            <w:tcW w:w="162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bottom"/>
          </w:tcPr>
          <w:p w14:paraId="2B1516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bottom"/>
          </w:tcPr>
          <w:p w14:paraId="6A10F7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left"/>
              <w:textAlignment w:val="auto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150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bottom"/>
          </w:tcPr>
          <w:p w14:paraId="4F58F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</w:rPr>
            </w:pPr>
          </w:p>
        </w:tc>
        <w:tc>
          <w:tcPr>
            <w:tcW w:w="51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bottom"/>
          </w:tcPr>
          <w:p w14:paraId="1299A0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left"/>
              <w:textAlignment w:val="auto"/>
              <w:rPr>
                <w:rFonts w:hint="default" w:ascii="Times New Roman Regular" w:hAnsi="Times New Roman Regular" w:cs="Times New Roman Regular"/>
              </w:rPr>
            </w:pPr>
          </w:p>
        </w:tc>
      </w:tr>
      <w:tr w14:paraId="5D7B1AC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34" w:hRule="atLeast"/>
          <w:jc w:val="center"/>
        </w:trPr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5D5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distribute"/>
              <w:textAlignment w:val="auto"/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</w:pPr>
          </w:p>
          <w:p w14:paraId="7E2CB0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distribute"/>
              <w:textAlignment w:val="auto"/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eastAsia="黑体" w:cs="Times New Roman Regular"/>
                <w:sz w:val="28"/>
                <w:szCs w:val="28"/>
              </w:rPr>
              <w:t>填报日期：</w:t>
            </w:r>
          </w:p>
        </w:tc>
        <w:tc>
          <w:tcPr>
            <w:tcW w:w="162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bottom"/>
          </w:tcPr>
          <w:p w14:paraId="608E7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 xml:space="preserve">       </w:t>
            </w:r>
          </w:p>
        </w:tc>
        <w:tc>
          <w:tcPr>
            <w:tcW w:w="567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 w14:paraId="6ADA5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年</w:t>
            </w:r>
          </w:p>
        </w:tc>
        <w:tc>
          <w:tcPr>
            <w:tcW w:w="150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bottom"/>
          </w:tcPr>
          <w:p w14:paraId="14A21E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center"/>
              <w:textAlignment w:val="auto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 w14:paraId="26E20F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right="0" w:rightChars="0"/>
              <w:jc w:val="left"/>
              <w:textAlignment w:val="auto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月</w:t>
            </w:r>
          </w:p>
        </w:tc>
      </w:tr>
    </w:tbl>
    <w:p w14:paraId="666B1D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center"/>
        <w:textAlignment w:val="auto"/>
        <w:rPr>
          <w:rFonts w:hint="default" w:ascii="Times New Roman Regular" w:hAnsi="Times New Roman Regular" w:cs="Times New Roman Regular"/>
          <w:color w:val="000000"/>
          <w:sz w:val="28"/>
        </w:rPr>
      </w:pPr>
    </w:p>
    <w:p w14:paraId="0B8512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center"/>
        <w:textAlignment w:val="auto"/>
        <w:rPr>
          <w:rFonts w:hint="default" w:ascii="Times New Roman Regular" w:hAnsi="Times New Roman Regular" w:cs="Times New Roman Regular"/>
          <w:color w:val="000000"/>
          <w:sz w:val="28"/>
        </w:rPr>
      </w:pPr>
    </w:p>
    <w:p w14:paraId="496CB6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textAlignment w:val="auto"/>
        <w:rPr>
          <w:rFonts w:hint="default" w:ascii="Times New Roman Regular" w:hAnsi="Times New Roman Regular" w:eastAsia="黑体" w:cs="Times New Roman Regular"/>
          <w:color w:val="000000"/>
        </w:rPr>
      </w:pPr>
    </w:p>
    <w:p w14:paraId="400B9F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textAlignment w:val="auto"/>
        <w:rPr>
          <w:rFonts w:hint="default" w:ascii="Times New Roman Regular" w:hAnsi="Times New Roman Regular" w:eastAsia="黑体" w:cs="Times New Roman Regular"/>
          <w:color w:val="000000"/>
        </w:rPr>
      </w:pPr>
    </w:p>
    <w:p w14:paraId="2111B272">
      <w:pPr>
        <w:spacing w:line="620" w:lineRule="exact"/>
        <w:jc w:val="left"/>
        <w:rPr>
          <w:rFonts w:ascii="Times New Roman" w:eastAsia="黑体"/>
          <w:color w:val="000000"/>
          <w:sz w:val="28"/>
          <w:szCs w:val="24"/>
        </w:rPr>
      </w:pPr>
      <w:r>
        <w:rPr>
          <w:rFonts w:ascii="Times New Roman" w:eastAsia="黑体"/>
          <w:color w:val="000000"/>
          <w:sz w:val="28"/>
          <w:szCs w:val="24"/>
        </w:rPr>
        <w:t>一、基本信息</w:t>
      </w:r>
    </w:p>
    <w:tbl>
      <w:tblPr>
        <w:tblStyle w:val="7"/>
        <w:tblW w:w="9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408"/>
        <w:gridCol w:w="1288"/>
        <w:gridCol w:w="99"/>
        <w:gridCol w:w="894"/>
        <w:gridCol w:w="1191"/>
        <w:gridCol w:w="825"/>
        <w:gridCol w:w="952"/>
        <w:gridCol w:w="1946"/>
      </w:tblGrid>
      <w:tr w14:paraId="0CACD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1" w:hRule="atLeast"/>
          <w:jc w:val="center"/>
        </w:trPr>
        <w:tc>
          <w:tcPr>
            <w:tcW w:w="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FF0BF">
            <w:pPr>
              <w:spacing w:line="3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校级主管负责人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428F7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2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C1092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E4218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667F0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9B1AC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E3628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</w:tr>
      <w:tr w14:paraId="6E83E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6" w:hRule="atLeast"/>
          <w:jc w:val="center"/>
        </w:trPr>
        <w:tc>
          <w:tcPr>
            <w:tcW w:w="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682C2">
            <w:pPr>
              <w:spacing w:line="30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9917E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22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3C4F5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3BA65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8B27B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2CB45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8F696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</w:tr>
      <w:tr w14:paraId="631A6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0" w:hRule="atLeast"/>
          <w:jc w:val="center"/>
        </w:trPr>
        <w:tc>
          <w:tcPr>
            <w:tcW w:w="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C83AC">
            <w:pPr>
              <w:spacing w:line="30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36232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71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A2497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（办公、传真）</w:t>
            </w:r>
          </w:p>
        </w:tc>
      </w:tr>
      <w:tr w14:paraId="5F4CF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3F453">
            <w:pPr>
              <w:spacing w:line="3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牵头部门负责人</w:t>
            </w:r>
          </w:p>
        </w:tc>
        <w:tc>
          <w:tcPr>
            <w:tcW w:w="2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A24C5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部门名称</w:t>
            </w:r>
          </w:p>
        </w:tc>
        <w:tc>
          <w:tcPr>
            <w:tcW w:w="58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9F463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</w:tr>
      <w:tr w14:paraId="3F2A8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00D15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781E7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2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90044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23411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65247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BA320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E68D0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</w:tr>
      <w:tr w14:paraId="6650D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AD13F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F5A1A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22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08255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C5A06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8893E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3C2D0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BE383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</w:tr>
      <w:tr w14:paraId="6E2A5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55C2F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B626C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22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33270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330FC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37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2E536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（办公、手机）</w:t>
            </w:r>
          </w:p>
        </w:tc>
      </w:tr>
      <w:tr w14:paraId="69380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4" w:hRule="atLeast"/>
          <w:jc w:val="center"/>
        </w:trPr>
        <w:tc>
          <w:tcPr>
            <w:tcW w:w="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5F920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8FD3A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71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DC554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</w:tr>
      <w:tr w14:paraId="2BCFE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10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C5E03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协作部门负责人（含</w:t>
            </w:r>
            <w:r>
              <w:rPr>
                <w:rFonts w:ascii="Times New Roman" w:eastAsia="仿宋"/>
                <w:sz w:val="28"/>
                <w:szCs w:val="28"/>
              </w:rPr>
              <w:t>宣传部、教</w:t>
            </w:r>
            <w:r>
              <w:rPr>
                <w:rFonts w:ascii="Times New Roman" w:eastAsia="仿宋"/>
                <w:color w:val="000000"/>
                <w:sz w:val="28"/>
                <w:szCs w:val="28"/>
              </w:rPr>
              <w:t>务处、学生处、团委、艺教中心等部门及相关专业院系）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29C9D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E1F67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DEEC0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D1A59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F88D2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手机</w:t>
            </w:r>
          </w:p>
        </w:tc>
      </w:tr>
      <w:tr w14:paraId="7EFDF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10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5FD19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E6CC5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81276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2D378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386F2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875B0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</w:tr>
      <w:tr w14:paraId="1E0EF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10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6215D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2307E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D8783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3D61D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83653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58869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</w:tr>
      <w:tr w14:paraId="5BAD8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10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D1D4C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A410C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86802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D9919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776D8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A2432">
            <w:pPr>
              <w:spacing w:line="620" w:lineRule="exact"/>
              <w:rPr>
                <w:rFonts w:ascii="Times New Roman"/>
                <w:color w:val="000000"/>
                <w:sz w:val="30"/>
                <w:szCs w:val="30"/>
              </w:rPr>
            </w:pPr>
          </w:p>
        </w:tc>
      </w:tr>
      <w:tr w14:paraId="0BFDC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10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098F3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B3D45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55BB2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E8431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CA765">
            <w:pPr>
              <w:spacing w:line="620" w:lineRule="exac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BFBAE">
            <w:pPr>
              <w:spacing w:line="620" w:lineRule="exact"/>
              <w:rPr>
                <w:rFonts w:ascii="Times New Roman"/>
                <w:color w:val="000000"/>
                <w:sz w:val="30"/>
                <w:szCs w:val="30"/>
              </w:rPr>
            </w:pPr>
          </w:p>
        </w:tc>
      </w:tr>
      <w:tr w14:paraId="6B6F4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10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83E57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8F01F">
            <w:pPr>
              <w:spacing w:line="620" w:lineRule="exact"/>
              <w:rPr>
                <w:rFonts w:ascii="Times New Roman"/>
                <w:color w:val="000000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B6FAA">
            <w:pPr>
              <w:spacing w:line="620" w:lineRule="exact"/>
              <w:rPr>
                <w:rFonts w:ascii="Times New Roman"/>
                <w:color w:val="000000"/>
                <w:sz w:val="30"/>
                <w:szCs w:val="30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A8066">
            <w:pPr>
              <w:spacing w:line="620" w:lineRule="exact"/>
              <w:rPr>
                <w:rFonts w:ascii="Times New Roman"/>
                <w:color w:val="000000"/>
                <w:sz w:val="30"/>
                <w:szCs w:val="30"/>
              </w:rPr>
            </w:pPr>
          </w:p>
        </w:tc>
        <w:tc>
          <w:tcPr>
            <w:tcW w:w="1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E3FF">
            <w:pPr>
              <w:spacing w:line="620" w:lineRule="exact"/>
              <w:rPr>
                <w:rFonts w:ascii="Times New Roman"/>
                <w:color w:val="000000"/>
                <w:sz w:val="30"/>
                <w:szCs w:val="30"/>
              </w:rPr>
            </w:pP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7CC3">
            <w:pPr>
              <w:spacing w:line="620" w:lineRule="exact"/>
              <w:rPr>
                <w:rFonts w:ascii="Times New Roman"/>
                <w:color w:val="000000"/>
                <w:sz w:val="30"/>
                <w:szCs w:val="30"/>
              </w:rPr>
            </w:pPr>
          </w:p>
        </w:tc>
      </w:tr>
      <w:tr w14:paraId="0B4E8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10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7BE2E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EA3FA">
            <w:pPr>
              <w:spacing w:line="620" w:lineRule="exact"/>
              <w:rPr>
                <w:rFonts w:ascii="Times New Roman"/>
                <w:color w:val="000000"/>
                <w:sz w:val="30"/>
                <w:szCs w:val="30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8BBA3">
            <w:pPr>
              <w:spacing w:line="620" w:lineRule="exact"/>
              <w:rPr>
                <w:rFonts w:ascii="Times New Roman"/>
                <w:color w:val="000000"/>
                <w:sz w:val="30"/>
                <w:szCs w:val="30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1BA72">
            <w:pPr>
              <w:spacing w:line="620" w:lineRule="exact"/>
              <w:rPr>
                <w:rFonts w:ascii="Times New Roman"/>
                <w:color w:val="000000"/>
                <w:sz w:val="30"/>
                <w:szCs w:val="30"/>
              </w:rPr>
            </w:pPr>
          </w:p>
        </w:tc>
        <w:tc>
          <w:tcPr>
            <w:tcW w:w="1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5AC99">
            <w:pPr>
              <w:spacing w:line="620" w:lineRule="exact"/>
              <w:rPr>
                <w:rFonts w:ascii="Times New Roman"/>
                <w:color w:val="000000"/>
                <w:sz w:val="30"/>
                <w:szCs w:val="30"/>
              </w:rPr>
            </w:pP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5C30C">
            <w:pPr>
              <w:spacing w:line="620" w:lineRule="exact"/>
              <w:rPr>
                <w:rFonts w:ascii="Times New Roman"/>
                <w:color w:val="000000"/>
                <w:sz w:val="30"/>
                <w:szCs w:val="30"/>
              </w:rPr>
            </w:pPr>
          </w:p>
        </w:tc>
      </w:tr>
      <w:tr w14:paraId="37085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6" w:hRule="atLeast"/>
          <w:jc w:val="center"/>
        </w:trPr>
        <w:tc>
          <w:tcPr>
            <w:tcW w:w="210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6974A">
            <w:pPr>
              <w:spacing w:line="620" w:lineRule="exact"/>
              <w:jc w:val="center"/>
              <w:rPr>
                <w:rFonts w:asci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拟对口支持县(市、区)或或中小学校</w:t>
            </w:r>
          </w:p>
        </w:tc>
        <w:tc>
          <w:tcPr>
            <w:tcW w:w="71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A7491">
            <w:pPr>
              <w:spacing w:line="620" w:lineRule="exact"/>
              <w:jc w:val="center"/>
              <w:rPr>
                <w:rFonts w:asci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县(市、区)或学校名称</w:t>
            </w:r>
          </w:p>
        </w:tc>
      </w:tr>
      <w:tr w14:paraId="6C2B3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8" w:hRule="atLeast"/>
          <w:jc w:val="center"/>
        </w:trPr>
        <w:tc>
          <w:tcPr>
            <w:tcW w:w="210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B4CE9">
            <w:pPr>
              <w:spacing w:line="620" w:lineRule="exact"/>
              <w:jc w:val="left"/>
              <w:rPr>
                <w:rFonts w:ascii="Times New Roman"/>
                <w:color w:val="000000"/>
                <w:sz w:val="30"/>
                <w:szCs w:val="30"/>
              </w:rPr>
            </w:pPr>
          </w:p>
        </w:tc>
        <w:tc>
          <w:tcPr>
            <w:tcW w:w="71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C8C65">
            <w:pPr>
              <w:spacing w:line="620" w:lineRule="exact"/>
              <w:jc w:val="left"/>
              <w:rPr>
                <w:rFonts w:ascii="Times New Roman"/>
                <w:color w:val="000000"/>
                <w:kern w:val="0"/>
                <w:sz w:val="30"/>
                <w:szCs w:val="30"/>
              </w:rPr>
            </w:pPr>
          </w:p>
        </w:tc>
      </w:tr>
      <w:tr w14:paraId="3D930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7" w:hRule="atLeast"/>
          <w:jc w:val="center"/>
        </w:trPr>
        <w:tc>
          <w:tcPr>
            <w:tcW w:w="210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6D04E">
            <w:pPr>
              <w:spacing w:line="620" w:lineRule="exact"/>
              <w:jc w:val="left"/>
              <w:rPr>
                <w:rFonts w:ascii="Times New Roman"/>
                <w:color w:val="000000"/>
                <w:sz w:val="30"/>
                <w:szCs w:val="30"/>
              </w:rPr>
            </w:pPr>
          </w:p>
        </w:tc>
        <w:tc>
          <w:tcPr>
            <w:tcW w:w="71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E964C">
            <w:pPr>
              <w:spacing w:line="620" w:lineRule="exact"/>
              <w:rPr>
                <w:rFonts w:ascii="Times New Roman"/>
                <w:color w:val="000000"/>
                <w:sz w:val="30"/>
                <w:szCs w:val="30"/>
              </w:rPr>
            </w:pPr>
          </w:p>
        </w:tc>
      </w:tr>
    </w:tbl>
    <w:p w14:paraId="43FCE5DE">
      <w:pPr>
        <w:spacing w:line="620" w:lineRule="exact"/>
        <w:jc w:val="left"/>
        <w:rPr>
          <w:rFonts w:ascii="Times New Roman" w:eastAsia="黑体"/>
          <w:color w:val="000000"/>
          <w:sz w:val="28"/>
          <w:szCs w:val="24"/>
        </w:rPr>
      </w:pPr>
      <w:r>
        <w:rPr>
          <w:rFonts w:ascii="Times New Roman" w:eastAsia="黑体"/>
          <w:color w:val="000000"/>
          <w:sz w:val="28"/>
          <w:szCs w:val="24"/>
        </w:rPr>
        <w:t>二、已有基础</w:t>
      </w:r>
    </w:p>
    <w:tbl>
      <w:tblPr>
        <w:tblStyle w:val="7"/>
        <w:tblW w:w="91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8"/>
      </w:tblGrid>
      <w:tr w14:paraId="694BD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7AE946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包括：学校的专业和人员优势，保障投入、组织实施的资源优势，已开展相关志愿服务工作的成效等</w:t>
            </w:r>
          </w:p>
        </w:tc>
      </w:tr>
      <w:tr w14:paraId="07431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418" w:hRule="atLeast"/>
          <w:jc w:val="center"/>
        </w:trPr>
        <w:tc>
          <w:tcPr>
            <w:tcW w:w="9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142D95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</w:tr>
    </w:tbl>
    <w:p w14:paraId="42D39AFA">
      <w:pPr>
        <w:spacing w:line="620" w:lineRule="exact"/>
        <w:jc w:val="left"/>
        <w:rPr>
          <w:rFonts w:ascii="Times New Roman" w:eastAsia="黑体"/>
          <w:color w:val="000000"/>
          <w:sz w:val="28"/>
          <w:szCs w:val="24"/>
        </w:rPr>
      </w:pPr>
      <w:r>
        <w:rPr>
          <w:rFonts w:ascii="Times New Roman" w:eastAsia="黑体"/>
          <w:color w:val="000000"/>
          <w:sz w:val="28"/>
          <w:szCs w:val="24"/>
        </w:rPr>
        <w:t>三、计划目标</w:t>
      </w:r>
    </w:p>
    <w:tbl>
      <w:tblPr>
        <w:tblStyle w:val="7"/>
        <w:tblW w:w="9216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6"/>
      </w:tblGrid>
      <w:tr w14:paraId="14BA0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B8F145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总目标（为期一年）</w:t>
            </w:r>
          </w:p>
        </w:tc>
      </w:tr>
      <w:tr w14:paraId="02F5A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54" w:hRule="atLeast"/>
        </w:trPr>
        <w:tc>
          <w:tcPr>
            <w:tcW w:w="9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235722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</w:tc>
      </w:tr>
      <w:tr w14:paraId="0761C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8" w:hRule="atLeast"/>
        </w:trPr>
        <w:tc>
          <w:tcPr>
            <w:tcW w:w="9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1F7EC1">
            <w:pPr>
              <w:spacing w:line="620" w:lineRule="exact"/>
              <w:jc w:val="left"/>
              <w:rPr>
                <w:rFonts w:ascii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分阶段目标</w:t>
            </w:r>
          </w:p>
        </w:tc>
      </w:tr>
      <w:tr w14:paraId="0E52B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74" w:hRule="atLeast"/>
        </w:trPr>
        <w:tc>
          <w:tcPr>
            <w:tcW w:w="9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0758EB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30"/>
                <w:szCs w:val="30"/>
              </w:rPr>
            </w:pPr>
          </w:p>
        </w:tc>
      </w:tr>
    </w:tbl>
    <w:p w14:paraId="044DC454">
      <w:pPr>
        <w:spacing w:line="620" w:lineRule="exact"/>
        <w:jc w:val="left"/>
        <w:rPr>
          <w:rFonts w:ascii="Times New Roman" w:eastAsia="黑体"/>
          <w:color w:val="000000"/>
          <w:sz w:val="28"/>
          <w:szCs w:val="24"/>
        </w:rPr>
      </w:pPr>
      <w:r>
        <w:rPr>
          <w:rFonts w:ascii="Times New Roman" w:eastAsia="黑体"/>
          <w:color w:val="000000"/>
          <w:sz w:val="28"/>
          <w:szCs w:val="24"/>
        </w:rPr>
        <w:t>四、实施方案</w:t>
      </w:r>
    </w:p>
    <w:tbl>
      <w:tblPr>
        <w:tblStyle w:val="7"/>
        <w:tblW w:w="9216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6"/>
      </w:tblGrid>
      <w:tr w14:paraId="3DF8F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9" w:hRule="atLeast"/>
        </w:trPr>
        <w:tc>
          <w:tcPr>
            <w:tcW w:w="9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163CF1">
            <w:pPr>
              <w:spacing w:line="620" w:lineRule="exact"/>
              <w:jc w:val="left"/>
              <w:rPr>
                <w:rFonts w:ascii="Times New Roman"/>
                <w:b/>
                <w:color w:val="000000"/>
                <w:sz w:val="30"/>
                <w:szCs w:val="30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包括：围绕服务中小学校课程教学、实践活动、校园文化和教师队伍建设等四项任务提出计划实施的总体构思、工作内容、实施途径、人员规模、组织管理、创新点与特色以及预计取得的成效等</w:t>
            </w:r>
          </w:p>
        </w:tc>
      </w:tr>
      <w:tr w14:paraId="40998D67">
        <w:trPr>
          <w:trHeight w:val="10797" w:hRule="atLeast"/>
        </w:trPr>
        <w:tc>
          <w:tcPr>
            <w:tcW w:w="9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CEE568">
            <w:pPr>
              <w:spacing w:line="620" w:lineRule="exact"/>
              <w:jc w:val="left"/>
              <w:rPr>
                <w:rFonts w:ascii="Times New Roman" w:eastAsia="楷体_GB2312"/>
                <w:color w:val="000000"/>
                <w:sz w:val="28"/>
                <w:szCs w:val="28"/>
              </w:rPr>
            </w:pPr>
          </w:p>
        </w:tc>
      </w:tr>
    </w:tbl>
    <w:p w14:paraId="73C31D24">
      <w:pPr>
        <w:spacing w:line="620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br w:type="page"/>
      </w:r>
      <w:r>
        <w:rPr>
          <w:rFonts w:ascii="Times New Roman" w:eastAsia="黑体"/>
          <w:color w:val="000000"/>
          <w:sz w:val="28"/>
          <w:szCs w:val="24"/>
        </w:rPr>
        <w:t>五、学校和省级教育行政部门意见</w:t>
      </w:r>
    </w:p>
    <w:tbl>
      <w:tblPr>
        <w:tblStyle w:val="7"/>
        <w:tblW w:w="9216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7230"/>
      </w:tblGrid>
      <w:tr w14:paraId="42095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04" w:hRule="atLeast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081BA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学校</w:t>
            </w:r>
          </w:p>
          <w:p w14:paraId="5B83C184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8FCA44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  <w:p w14:paraId="6E4CA8E9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  <w:p w14:paraId="0EB6A1D0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  <w:p w14:paraId="571443DF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  <w:p w14:paraId="2A3010C5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  <w:p w14:paraId="32149DB1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  <w:p w14:paraId="31560CC3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  <w:p w14:paraId="4EE9FE5A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  <w:p w14:paraId="14EE403B">
            <w:pPr>
              <w:spacing w:line="620" w:lineRule="exact"/>
              <w:ind w:firstLine="1680" w:firstLineChars="600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负责人签字（公章）：</w:t>
            </w:r>
          </w:p>
          <w:p w14:paraId="5370C707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 xml:space="preserve">                          年   月   日</w:t>
            </w:r>
          </w:p>
        </w:tc>
      </w:tr>
      <w:tr w14:paraId="73F10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32" w:hRule="atLeast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7B715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省级</w:t>
            </w:r>
          </w:p>
          <w:p w14:paraId="5CC216B4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教育</w:t>
            </w:r>
          </w:p>
          <w:p w14:paraId="734BCA0A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行政</w:t>
            </w:r>
          </w:p>
          <w:p w14:paraId="26C14E42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部门</w:t>
            </w:r>
          </w:p>
          <w:p w14:paraId="60EB16BF">
            <w:pPr>
              <w:spacing w:line="62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0EFF04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  <w:p w14:paraId="0278337B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  <w:p w14:paraId="631B0C5E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  <w:p w14:paraId="7F705513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  <w:p w14:paraId="13F11690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  <w:p w14:paraId="2AAD2B09">
            <w:pPr>
              <w:spacing w:line="620" w:lineRule="exact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</w:p>
          <w:p w14:paraId="0880F8BE">
            <w:pPr>
              <w:spacing w:line="620" w:lineRule="exact"/>
              <w:ind w:firstLine="1680" w:firstLineChars="600"/>
              <w:jc w:val="left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负责人签字（公章）：</w:t>
            </w:r>
          </w:p>
          <w:p w14:paraId="6E74ABB1">
            <w:pPr>
              <w:spacing w:line="620" w:lineRule="exact"/>
              <w:jc w:val="left"/>
              <w:rPr>
                <w:rFonts w:ascii="Times New Roman" w:eastAsia="仿宋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 xml:space="preserve">                          年   月   日</w:t>
            </w:r>
          </w:p>
        </w:tc>
      </w:tr>
    </w:tbl>
    <w:p w14:paraId="171CF3E3">
      <w:pPr>
        <w:jc w:val="both"/>
        <w:rPr>
          <w:lang w:val="en-US" w:eastAsia="zh-CN"/>
        </w:rPr>
      </w:pP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1440" w:right="1440" w:bottom="1440" w:left="1440" w:header="851" w:footer="153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4F2B6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E78822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CE78822">
                    <w:pPr>
                      <w:pStyle w:val="4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BC1B4">
    <w:pPr>
      <w:pStyle w:val="9"/>
      <w:wordWrap w:val="0"/>
      <w:jc w:val="right"/>
      <w:rPr>
        <w:rFonts w:hint="eastAsia" w:asci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254EAF">
                          <w:pPr>
                            <w:pStyle w:val="9"/>
                            <w:wordWrap w:val="0"/>
                            <w:jc w:val="right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5254EAF">
                    <w:pPr>
                      <w:pStyle w:val="9"/>
                      <w:wordWrap w:val="0"/>
                      <w:jc w:val="right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2BB0B">
    <w:pPr>
      <w:pStyle w:val="9"/>
      <w:ind w:firstLine="280" w:firstLineChars="100"/>
      <w:rPr>
        <w:rFonts w:ascii="宋体"/>
        <w:sz w:val="28"/>
      </w:rPr>
    </w:pPr>
    <w:r>
      <w:rPr>
        <w:rFonts w:ascii="宋体"/>
        <w:sz w:val="28"/>
      </w:rPr>
      <w:fldChar w:fldCharType="begin"/>
    </w:r>
    <w:r>
      <w:rPr>
        <w:rFonts w:ascii="宋体"/>
        <w:sz w:val="28"/>
      </w:rPr>
      <w:instrText xml:space="preserve">PAGE   \* MERGEFORMAT</w:instrText>
    </w:r>
    <w:r>
      <w:rPr>
        <w:rFonts w:ascii="宋体"/>
        <w:sz w:val="28"/>
      </w:rPr>
      <w:fldChar w:fldCharType="separate"/>
    </w:r>
    <w:r>
      <w:rPr>
        <w:rFonts w:ascii="宋体"/>
        <w:sz w:val="28"/>
      </w:rPr>
      <w:t>- 2 -</w:t>
    </w:r>
    <w:r>
      <w:rPr>
        <w:rFonts w:ascii="宋体"/>
        <w:sz w:val="28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CA45B">
    <w:pPr>
      <w:pStyle w:val="9"/>
      <w:jc w:val="right"/>
      <w:rPr>
        <w:sz w:val="32"/>
      </w:rPr>
    </w:pPr>
    <w:r>
      <w:rPr>
        <w:sz w:val="32"/>
      </w:rPr>
      <w:fldChar w:fldCharType="begin"/>
    </w:r>
    <w:r>
      <w:rPr>
        <w:sz w:val="32"/>
      </w:rPr>
      <w:instrText xml:space="preserve"> PAGE   \* MERGEFORMAT </w:instrText>
    </w:r>
    <w:r>
      <w:rPr>
        <w:sz w:val="32"/>
      </w:rPr>
      <w:fldChar w:fldCharType="separate"/>
    </w:r>
    <w:r>
      <w:rPr>
        <w:sz w:val="32"/>
      </w:rPr>
      <w:t>- 1 -</w:t>
    </w:r>
    <w:r>
      <w:rPr>
        <w:sz w:val="32"/>
      </w:rPr>
      <w:fldChar w:fldCharType="end"/>
    </w:r>
  </w:p>
  <w:p w14:paraId="0C8C97C9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166D8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A67D9">
    <w:pPr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BD561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77318"/>
    <w:rsid w:val="07BE583B"/>
    <w:rsid w:val="09BA639D"/>
    <w:rsid w:val="09C7477A"/>
    <w:rsid w:val="0B4B22FF"/>
    <w:rsid w:val="0D6F3BEF"/>
    <w:rsid w:val="0D77AB08"/>
    <w:rsid w:val="0DFF5F6E"/>
    <w:rsid w:val="0E574708"/>
    <w:rsid w:val="0EFF57A6"/>
    <w:rsid w:val="0F7FC946"/>
    <w:rsid w:val="0FB35374"/>
    <w:rsid w:val="0FFDC151"/>
    <w:rsid w:val="0FFF0E61"/>
    <w:rsid w:val="0FFF3BFD"/>
    <w:rsid w:val="15F933B6"/>
    <w:rsid w:val="16E9C153"/>
    <w:rsid w:val="16FE72D1"/>
    <w:rsid w:val="177F51AB"/>
    <w:rsid w:val="19BB9C89"/>
    <w:rsid w:val="1AAF1986"/>
    <w:rsid w:val="1B3BF998"/>
    <w:rsid w:val="1BEF829E"/>
    <w:rsid w:val="1D76AEBD"/>
    <w:rsid w:val="1D9F94EB"/>
    <w:rsid w:val="1DF78117"/>
    <w:rsid w:val="1E472793"/>
    <w:rsid w:val="1E80C85D"/>
    <w:rsid w:val="1EEF14B3"/>
    <w:rsid w:val="1F3F898B"/>
    <w:rsid w:val="1F6E364C"/>
    <w:rsid w:val="1F7F5621"/>
    <w:rsid w:val="1FD7D21C"/>
    <w:rsid w:val="1FF93417"/>
    <w:rsid w:val="23DF350F"/>
    <w:rsid w:val="24655DEE"/>
    <w:rsid w:val="26FF8A3B"/>
    <w:rsid w:val="2797BDB1"/>
    <w:rsid w:val="27B5EE41"/>
    <w:rsid w:val="27EF9DC4"/>
    <w:rsid w:val="27F7F416"/>
    <w:rsid w:val="27FF9CBD"/>
    <w:rsid w:val="27FFFDFB"/>
    <w:rsid w:val="29DF5A23"/>
    <w:rsid w:val="2AEBC049"/>
    <w:rsid w:val="2AFD88CD"/>
    <w:rsid w:val="2B6B8EDA"/>
    <w:rsid w:val="2BA81A7C"/>
    <w:rsid w:val="2BF73845"/>
    <w:rsid w:val="2BFF22CA"/>
    <w:rsid w:val="2DFB8BF6"/>
    <w:rsid w:val="2DFD79FD"/>
    <w:rsid w:val="2EBD5663"/>
    <w:rsid w:val="2EDF16F6"/>
    <w:rsid w:val="2EEF32F0"/>
    <w:rsid w:val="2F57C0E8"/>
    <w:rsid w:val="2F7DF962"/>
    <w:rsid w:val="2F944D72"/>
    <w:rsid w:val="2F9F98C2"/>
    <w:rsid w:val="2FCC6E3D"/>
    <w:rsid w:val="2FCF4F25"/>
    <w:rsid w:val="2FDD3927"/>
    <w:rsid w:val="2FDE3481"/>
    <w:rsid w:val="2FDFD230"/>
    <w:rsid w:val="2FFFF8D7"/>
    <w:rsid w:val="31CBF5AA"/>
    <w:rsid w:val="32EF89D7"/>
    <w:rsid w:val="330A7510"/>
    <w:rsid w:val="339E7784"/>
    <w:rsid w:val="34DB14A3"/>
    <w:rsid w:val="357DFF15"/>
    <w:rsid w:val="362BF06F"/>
    <w:rsid w:val="366F5C56"/>
    <w:rsid w:val="367DB3A0"/>
    <w:rsid w:val="36F54892"/>
    <w:rsid w:val="36F9EF23"/>
    <w:rsid w:val="36FEF869"/>
    <w:rsid w:val="37574806"/>
    <w:rsid w:val="3777FF3D"/>
    <w:rsid w:val="377A030A"/>
    <w:rsid w:val="37BFC453"/>
    <w:rsid w:val="37CD8DF7"/>
    <w:rsid w:val="37F585E6"/>
    <w:rsid w:val="37F9AFC5"/>
    <w:rsid w:val="37FEDC52"/>
    <w:rsid w:val="387FEACA"/>
    <w:rsid w:val="388F9567"/>
    <w:rsid w:val="390947AB"/>
    <w:rsid w:val="39DF82C5"/>
    <w:rsid w:val="39F70071"/>
    <w:rsid w:val="39FC2365"/>
    <w:rsid w:val="39FF7C3A"/>
    <w:rsid w:val="3A3CC302"/>
    <w:rsid w:val="3ABF1D55"/>
    <w:rsid w:val="3AF61243"/>
    <w:rsid w:val="3B75780D"/>
    <w:rsid w:val="3BBC4AB0"/>
    <w:rsid w:val="3BBF1109"/>
    <w:rsid w:val="3BCFAC76"/>
    <w:rsid w:val="3BF31290"/>
    <w:rsid w:val="3BF7B4A6"/>
    <w:rsid w:val="3CCFC313"/>
    <w:rsid w:val="3CF7583B"/>
    <w:rsid w:val="3D7E137F"/>
    <w:rsid w:val="3D971E75"/>
    <w:rsid w:val="3DB7E44E"/>
    <w:rsid w:val="3DE7A3CE"/>
    <w:rsid w:val="3DEF191E"/>
    <w:rsid w:val="3DFB4E00"/>
    <w:rsid w:val="3DFEFABB"/>
    <w:rsid w:val="3DFFE747"/>
    <w:rsid w:val="3E37A60D"/>
    <w:rsid w:val="3E70C580"/>
    <w:rsid w:val="3E7E7217"/>
    <w:rsid w:val="3EAC6528"/>
    <w:rsid w:val="3EBF74D4"/>
    <w:rsid w:val="3ED9F55F"/>
    <w:rsid w:val="3EEFC594"/>
    <w:rsid w:val="3EF76898"/>
    <w:rsid w:val="3EF7C547"/>
    <w:rsid w:val="3EFF2C60"/>
    <w:rsid w:val="3F2EF222"/>
    <w:rsid w:val="3F2F1039"/>
    <w:rsid w:val="3F4EECAF"/>
    <w:rsid w:val="3F5746DA"/>
    <w:rsid w:val="3F5E062F"/>
    <w:rsid w:val="3F6FD6C8"/>
    <w:rsid w:val="3F735E17"/>
    <w:rsid w:val="3F7BFD03"/>
    <w:rsid w:val="3F7F6F2E"/>
    <w:rsid w:val="3F9742BC"/>
    <w:rsid w:val="3FB73E88"/>
    <w:rsid w:val="3FBD8182"/>
    <w:rsid w:val="3FC91109"/>
    <w:rsid w:val="3FCFD49E"/>
    <w:rsid w:val="3FDB413A"/>
    <w:rsid w:val="3FDD7A36"/>
    <w:rsid w:val="3FDF9963"/>
    <w:rsid w:val="3FF68A85"/>
    <w:rsid w:val="3FF72E1E"/>
    <w:rsid w:val="3FF9DC19"/>
    <w:rsid w:val="3FFC2197"/>
    <w:rsid w:val="3FFDA69F"/>
    <w:rsid w:val="3FFF047A"/>
    <w:rsid w:val="3FFF4571"/>
    <w:rsid w:val="3FFF76BB"/>
    <w:rsid w:val="3FFF8D26"/>
    <w:rsid w:val="3FFF9B2D"/>
    <w:rsid w:val="3FFFAF5F"/>
    <w:rsid w:val="3FFFB993"/>
    <w:rsid w:val="46FF6F91"/>
    <w:rsid w:val="4747C0A9"/>
    <w:rsid w:val="47AF6FE0"/>
    <w:rsid w:val="47DD0957"/>
    <w:rsid w:val="47FDB5D4"/>
    <w:rsid w:val="48BF2C1F"/>
    <w:rsid w:val="4977C67E"/>
    <w:rsid w:val="4AD575A6"/>
    <w:rsid w:val="4BD7B605"/>
    <w:rsid w:val="4BDD8085"/>
    <w:rsid w:val="4CCFA2FE"/>
    <w:rsid w:val="4D2D51B6"/>
    <w:rsid w:val="4D3FF08B"/>
    <w:rsid w:val="4DBB92B4"/>
    <w:rsid w:val="4DFE3D80"/>
    <w:rsid w:val="4DFE6FA3"/>
    <w:rsid w:val="4E5D6B26"/>
    <w:rsid w:val="4E5F4B7E"/>
    <w:rsid w:val="4E5F7CE0"/>
    <w:rsid w:val="4F298C03"/>
    <w:rsid w:val="4F7F621B"/>
    <w:rsid w:val="4FBDDE35"/>
    <w:rsid w:val="4FC78532"/>
    <w:rsid w:val="4FCFCF1E"/>
    <w:rsid w:val="4FDB6117"/>
    <w:rsid w:val="4FDBA01D"/>
    <w:rsid w:val="4FE6CA4B"/>
    <w:rsid w:val="4FF33DE0"/>
    <w:rsid w:val="4FF7E1DC"/>
    <w:rsid w:val="4FFAE76F"/>
    <w:rsid w:val="4FFF1DA2"/>
    <w:rsid w:val="4FFF4955"/>
    <w:rsid w:val="4FFF618D"/>
    <w:rsid w:val="4FFFF45F"/>
    <w:rsid w:val="514F30EB"/>
    <w:rsid w:val="51A30D48"/>
    <w:rsid w:val="51E709E5"/>
    <w:rsid w:val="51EFA6B3"/>
    <w:rsid w:val="527B8263"/>
    <w:rsid w:val="533BD774"/>
    <w:rsid w:val="539E119F"/>
    <w:rsid w:val="53D88E65"/>
    <w:rsid w:val="53F6914D"/>
    <w:rsid w:val="5475E845"/>
    <w:rsid w:val="54AFF40A"/>
    <w:rsid w:val="54E7308E"/>
    <w:rsid w:val="54F1A70F"/>
    <w:rsid w:val="55F33E64"/>
    <w:rsid w:val="55FB5F92"/>
    <w:rsid w:val="56972D53"/>
    <w:rsid w:val="56D73730"/>
    <w:rsid w:val="56EF1D15"/>
    <w:rsid w:val="57473D51"/>
    <w:rsid w:val="57A46082"/>
    <w:rsid w:val="57BBAAD1"/>
    <w:rsid w:val="57DD8C1D"/>
    <w:rsid w:val="57EF8B26"/>
    <w:rsid w:val="57EF92B7"/>
    <w:rsid w:val="57FBEF37"/>
    <w:rsid w:val="57FF220A"/>
    <w:rsid w:val="57FFB640"/>
    <w:rsid w:val="58B99389"/>
    <w:rsid w:val="592B2ECB"/>
    <w:rsid w:val="599ADB64"/>
    <w:rsid w:val="59F35ED2"/>
    <w:rsid w:val="5AB74A4A"/>
    <w:rsid w:val="5ABF752E"/>
    <w:rsid w:val="5B191641"/>
    <w:rsid w:val="5B3E4156"/>
    <w:rsid w:val="5B5D9BDE"/>
    <w:rsid w:val="5B6C9741"/>
    <w:rsid w:val="5B779A70"/>
    <w:rsid w:val="5B77A670"/>
    <w:rsid w:val="5B9524DB"/>
    <w:rsid w:val="5BD612FD"/>
    <w:rsid w:val="5BED3356"/>
    <w:rsid w:val="5BEF63D2"/>
    <w:rsid w:val="5BFA2657"/>
    <w:rsid w:val="5BFF0DBD"/>
    <w:rsid w:val="5CF7A2CD"/>
    <w:rsid w:val="5CFC0E18"/>
    <w:rsid w:val="5CFF899E"/>
    <w:rsid w:val="5D5D7F36"/>
    <w:rsid w:val="5D6A7C6D"/>
    <w:rsid w:val="5D6F668B"/>
    <w:rsid w:val="5D73C02E"/>
    <w:rsid w:val="5D7FCE95"/>
    <w:rsid w:val="5DAD8986"/>
    <w:rsid w:val="5DAE0A4E"/>
    <w:rsid w:val="5DEFF9BC"/>
    <w:rsid w:val="5DF2378E"/>
    <w:rsid w:val="5DF4B00D"/>
    <w:rsid w:val="5DF7BAF8"/>
    <w:rsid w:val="5DF90D64"/>
    <w:rsid w:val="5DFBD0B2"/>
    <w:rsid w:val="5DFDF56A"/>
    <w:rsid w:val="5E5FF621"/>
    <w:rsid w:val="5E7E265E"/>
    <w:rsid w:val="5E7FF30F"/>
    <w:rsid w:val="5E7FF3D1"/>
    <w:rsid w:val="5E9BC57E"/>
    <w:rsid w:val="5EB7980D"/>
    <w:rsid w:val="5EBFCB79"/>
    <w:rsid w:val="5ED73ACA"/>
    <w:rsid w:val="5ED763DD"/>
    <w:rsid w:val="5EDC49D3"/>
    <w:rsid w:val="5EFF1AD6"/>
    <w:rsid w:val="5F290D94"/>
    <w:rsid w:val="5F3E34AC"/>
    <w:rsid w:val="5F3EAD23"/>
    <w:rsid w:val="5F3FE2C0"/>
    <w:rsid w:val="5F6B52BB"/>
    <w:rsid w:val="5F76DB78"/>
    <w:rsid w:val="5F77DE79"/>
    <w:rsid w:val="5F7F7A03"/>
    <w:rsid w:val="5F8F4AB6"/>
    <w:rsid w:val="5F9DF3BC"/>
    <w:rsid w:val="5F9FF042"/>
    <w:rsid w:val="5FA7AABB"/>
    <w:rsid w:val="5FAD1FF8"/>
    <w:rsid w:val="5FB679C8"/>
    <w:rsid w:val="5FBD6F65"/>
    <w:rsid w:val="5FBE0D6C"/>
    <w:rsid w:val="5FBF8031"/>
    <w:rsid w:val="5FCBFB7C"/>
    <w:rsid w:val="5FCFB8BC"/>
    <w:rsid w:val="5FCFC6D4"/>
    <w:rsid w:val="5FD9A5D1"/>
    <w:rsid w:val="5FDB317C"/>
    <w:rsid w:val="5FDEE729"/>
    <w:rsid w:val="5FED3A89"/>
    <w:rsid w:val="5FEE7AA4"/>
    <w:rsid w:val="5FEFC974"/>
    <w:rsid w:val="5FF0508A"/>
    <w:rsid w:val="5FF26F07"/>
    <w:rsid w:val="5FF4FE59"/>
    <w:rsid w:val="5FF5DAD0"/>
    <w:rsid w:val="5FFB6128"/>
    <w:rsid w:val="5FFD9600"/>
    <w:rsid w:val="5FFF661B"/>
    <w:rsid w:val="5FFF97D7"/>
    <w:rsid w:val="5FFFC682"/>
    <w:rsid w:val="5FFFD7D2"/>
    <w:rsid w:val="63570DF3"/>
    <w:rsid w:val="639F4764"/>
    <w:rsid w:val="63AA429D"/>
    <w:rsid w:val="6467E88B"/>
    <w:rsid w:val="649F8B29"/>
    <w:rsid w:val="64E7F131"/>
    <w:rsid w:val="64F78AA1"/>
    <w:rsid w:val="65789D7E"/>
    <w:rsid w:val="658AE1FE"/>
    <w:rsid w:val="65BF0365"/>
    <w:rsid w:val="665FEE0E"/>
    <w:rsid w:val="66FD0BDD"/>
    <w:rsid w:val="677FFC44"/>
    <w:rsid w:val="679F6391"/>
    <w:rsid w:val="679F9BD5"/>
    <w:rsid w:val="67BF3ADF"/>
    <w:rsid w:val="67D2C5F9"/>
    <w:rsid w:val="67F22715"/>
    <w:rsid w:val="67FF2549"/>
    <w:rsid w:val="67FFF271"/>
    <w:rsid w:val="68276CFC"/>
    <w:rsid w:val="68BFD87F"/>
    <w:rsid w:val="68CFFAF3"/>
    <w:rsid w:val="693F0869"/>
    <w:rsid w:val="69D7F77E"/>
    <w:rsid w:val="6A7D58E0"/>
    <w:rsid w:val="6AD344F7"/>
    <w:rsid w:val="6B37C4C0"/>
    <w:rsid w:val="6B769D0B"/>
    <w:rsid w:val="6B7BF06D"/>
    <w:rsid w:val="6BAF90C6"/>
    <w:rsid w:val="6BB9C17F"/>
    <w:rsid w:val="6BC4AE4A"/>
    <w:rsid w:val="6BD65A0D"/>
    <w:rsid w:val="6BDF3CF9"/>
    <w:rsid w:val="6BFB5C3B"/>
    <w:rsid w:val="6BFC1D84"/>
    <w:rsid w:val="6BFDF5AF"/>
    <w:rsid w:val="6BFED0AB"/>
    <w:rsid w:val="6BFF270F"/>
    <w:rsid w:val="6BFF2DA5"/>
    <w:rsid w:val="6BFF4B56"/>
    <w:rsid w:val="6C2E0B5D"/>
    <w:rsid w:val="6CD102B7"/>
    <w:rsid w:val="6D6F27B0"/>
    <w:rsid w:val="6D7DE672"/>
    <w:rsid w:val="6D7FF8FE"/>
    <w:rsid w:val="6DBF65AA"/>
    <w:rsid w:val="6DBFE543"/>
    <w:rsid w:val="6DCCF1CA"/>
    <w:rsid w:val="6DDF9C78"/>
    <w:rsid w:val="6DDFF0A8"/>
    <w:rsid w:val="6DEE4BE7"/>
    <w:rsid w:val="6DF5C994"/>
    <w:rsid w:val="6DFF78F1"/>
    <w:rsid w:val="6DFFDA99"/>
    <w:rsid w:val="6E3F1BC5"/>
    <w:rsid w:val="6E43D364"/>
    <w:rsid w:val="6E7A2E1D"/>
    <w:rsid w:val="6E7EBC50"/>
    <w:rsid w:val="6E9E00EE"/>
    <w:rsid w:val="6EB6594B"/>
    <w:rsid w:val="6EBC5DA5"/>
    <w:rsid w:val="6EBE0020"/>
    <w:rsid w:val="6ED57651"/>
    <w:rsid w:val="6EDF6CBB"/>
    <w:rsid w:val="6EFB3C7B"/>
    <w:rsid w:val="6EFB8EA0"/>
    <w:rsid w:val="6EFFB282"/>
    <w:rsid w:val="6EFFB86A"/>
    <w:rsid w:val="6F07BE00"/>
    <w:rsid w:val="6F095C1C"/>
    <w:rsid w:val="6F1A11AC"/>
    <w:rsid w:val="6F2E4C1E"/>
    <w:rsid w:val="6F2FF3B9"/>
    <w:rsid w:val="6F49B40D"/>
    <w:rsid w:val="6F4D342F"/>
    <w:rsid w:val="6F4F1D67"/>
    <w:rsid w:val="6F5776E4"/>
    <w:rsid w:val="6F5FD5FD"/>
    <w:rsid w:val="6F6F7F79"/>
    <w:rsid w:val="6F73F922"/>
    <w:rsid w:val="6F7F5B63"/>
    <w:rsid w:val="6F7FE647"/>
    <w:rsid w:val="6FADF5EB"/>
    <w:rsid w:val="6FAFB26B"/>
    <w:rsid w:val="6FB5A134"/>
    <w:rsid w:val="6FBD2F2F"/>
    <w:rsid w:val="6FBF6A29"/>
    <w:rsid w:val="6FBFE349"/>
    <w:rsid w:val="6FCFC7D0"/>
    <w:rsid w:val="6FDBB40F"/>
    <w:rsid w:val="6FEA5710"/>
    <w:rsid w:val="6FEAB780"/>
    <w:rsid w:val="6FEBE2E7"/>
    <w:rsid w:val="6FEFFCF0"/>
    <w:rsid w:val="6FF3D444"/>
    <w:rsid w:val="6FF74D7C"/>
    <w:rsid w:val="6FF7A45D"/>
    <w:rsid w:val="6FF7F983"/>
    <w:rsid w:val="6FF959AF"/>
    <w:rsid w:val="6FF9DD3A"/>
    <w:rsid w:val="6FFB4857"/>
    <w:rsid w:val="6FFBC421"/>
    <w:rsid w:val="6FFDA135"/>
    <w:rsid w:val="6FFDBEA5"/>
    <w:rsid w:val="6FFF048F"/>
    <w:rsid w:val="6FFF52F5"/>
    <w:rsid w:val="6FFF5B6D"/>
    <w:rsid w:val="6FFF863C"/>
    <w:rsid w:val="6FFFA9DE"/>
    <w:rsid w:val="6FFFE418"/>
    <w:rsid w:val="71379220"/>
    <w:rsid w:val="7158CE84"/>
    <w:rsid w:val="717F30E3"/>
    <w:rsid w:val="71CA31EF"/>
    <w:rsid w:val="71DE2499"/>
    <w:rsid w:val="71DFDF56"/>
    <w:rsid w:val="71EF9886"/>
    <w:rsid w:val="71FE7D70"/>
    <w:rsid w:val="71FF9CE6"/>
    <w:rsid w:val="723BE8EF"/>
    <w:rsid w:val="727BAA40"/>
    <w:rsid w:val="72FD007E"/>
    <w:rsid w:val="72FF6377"/>
    <w:rsid w:val="73776903"/>
    <w:rsid w:val="73DBA4D3"/>
    <w:rsid w:val="73E65537"/>
    <w:rsid w:val="73EA043A"/>
    <w:rsid w:val="73EC3676"/>
    <w:rsid w:val="73FF83ED"/>
    <w:rsid w:val="743F43C3"/>
    <w:rsid w:val="747C0BF7"/>
    <w:rsid w:val="74BEDEC3"/>
    <w:rsid w:val="74CD29D6"/>
    <w:rsid w:val="74F7E31B"/>
    <w:rsid w:val="753BF8B1"/>
    <w:rsid w:val="757D9916"/>
    <w:rsid w:val="757FBBAF"/>
    <w:rsid w:val="7589C11B"/>
    <w:rsid w:val="75BC71BE"/>
    <w:rsid w:val="75BD36A2"/>
    <w:rsid w:val="75BF4282"/>
    <w:rsid w:val="75EED980"/>
    <w:rsid w:val="75F92A53"/>
    <w:rsid w:val="75FF5C0B"/>
    <w:rsid w:val="75FFFB58"/>
    <w:rsid w:val="75FFFEB2"/>
    <w:rsid w:val="762E6A75"/>
    <w:rsid w:val="763BD174"/>
    <w:rsid w:val="763FB5EB"/>
    <w:rsid w:val="7656AF63"/>
    <w:rsid w:val="7665CDB5"/>
    <w:rsid w:val="767B7BB8"/>
    <w:rsid w:val="767F85D7"/>
    <w:rsid w:val="769A7445"/>
    <w:rsid w:val="769C9987"/>
    <w:rsid w:val="76D03254"/>
    <w:rsid w:val="76EF6FCC"/>
    <w:rsid w:val="76F61FA2"/>
    <w:rsid w:val="76F683C5"/>
    <w:rsid w:val="76F9E6AA"/>
    <w:rsid w:val="76FD4C44"/>
    <w:rsid w:val="76FFB190"/>
    <w:rsid w:val="773BC276"/>
    <w:rsid w:val="773FAD1B"/>
    <w:rsid w:val="775DFCB2"/>
    <w:rsid w:val="7767E5CE"/>
    <w:rsid w:val="7776E445"/>
    <w:rsid w:val="777782B3"/>
    <w:rsid w:val="777F7D76"/>
    <w:rsid w:val="777FDC7E"/>
    <w:rsid w:val="7795A99E"/>
    <w:rsid w:val="77A7F1E6"/>
    <w:rsid w:val="77B562C1"/>
    <w:rsid w:val="77BAD6CD"/>
    <w:rsid w:val="77BDBF8B"/>
    <w:rsid w:val="77BF535F"/>
    <w:rsid w:val="77CF0310"/>
    <w:rsid w:val="77DD2D4E"/>
    <w:rsid w:val="77E657F5"/>
    <w:rsid w:val="77EE8AB7"/>
    <w:rsid w:val="77EFACA1"/>
    <w:rsid w:val="77F35242"/>
    <w:rsid w:val="77F75326"/>
    <w:rsid w:val="77FAC674"/>
    <w:rsid w:val="77FBBB26"/>
    <w:rsid w:val="77FD7AD9"/>
    <w:rsid w:val="77FE96DE"/>
    <w:rsid w:val="77FF27D8"/>
    <w:rsid w:val="77FF4C85"/>
    <w:rsid w:val="77FFB64A"/>
    <w:rsid w:val="77FFE1E8"/>
    <w:rsid w:val="783F0279"/>
    <w:rsid w:val="78694A1F"/>
    <w:rsid w:val="787FA296"/>
    <w:rsid w:val="78ADCDA8"/>
    <w:rsid w:val="78BB2844"/>
    <w:rsid w:val="78F59A65"/>
    <w:rsid w:val="790FF839"/>
    <w:rsid w:val="791B914B"/>
    <w:rsid w:val="791FD54A"/>
    <w:rsid w:val="7957E254"/>
    <w:rsid w:val="796D4B32"/>
    <w:rsid w:val="79AFA603"/>
    <w:rsid w:val="79CB2134"/>
    <w:rsid w:val="79CFEC01"/>
    <w:rsid w:val="79F5725F"/>
    <w:rsid w:val="79FE7DB8"/>
    <w:rsid w:val="79FF59B9"/>
    <w:rsid w:val="7A7C2CF5"/>
    <w:rsid w:val="7A7F87F0"/>
    <w:rsid w:val="7ABD182D"/>
    <w:rsid w:val="7ABF80AD"/>
    <w:rsid w:val="7ACFE814"/>
    <w:rsid w:val="7AD767DF"/>
    <w:rsid w:val="7AFFA25D"/>
    <w:rsid w:val="7B1A3B0D"/>
    <w:rsid w:val="7B2DF00E"/>
    <w:rsid w:val="7B6F38CB"/>
    <w:rsid w:val="7B76F39F"/>
    <w:rsid w:val="7B77726E"/>
    <w:rsid w:val="7B7D7457"/>
    <w:rsid w:val="7BA763E6"/>
    <w:rsid w:val="7BBFAC9C"/>
    <w:rsid w:val="7BC9DD95"/>
    <w:rsid w:val="7BD5FAD6"/>
    <w:rsid w:val="7BDD1B69"/>
    <w:rsid w:val="7BDF05D9"/>
    <w:rsid w:val="7BDF3BA4"/>
    <w:rsid w:val="7BDF5CA3"/>
    <w:rsid w:val="7BF5B43F"/>
    <w:rsid w:val="7BF79C9A"/>
    <w:rsid w:val="7BF934FE"/>
    <w:rsid w:val="7BFD68CF"/>
    <w:rsid w:val="7BFD89A6"/>
    <w:rsid w:val="7BFDB74C"/>
    <w:rsid w:val="7BFF2F4E"/>
    <w:rsid w:val="7BFF686D"/>
    <w:rsid w:val="7BFF8185"/>
    <w:rsid w:val="7BFFA811"/>
    <w:rsid w:val="7BFFD03E"/>
    <w:rsid w:val="7C7DF22B"/>
    <w:rsid w:val="7C9BD4EA"/>
    <w:rsid w:val="7CB78121"/>
    <w:rsid w:val="7CBF479B"/>
    <w:rsid w:val="7CCF21B7"/>
    <w:rsid w:val="7CEF2B0E"/>
    <w:rsid w:val="7CFF736D"/>
    <w:rsid w:val="7CFFFF24"/>
    <w:rsid w:val="7D3F9759"/>
    <w:rsid w:val="7D4B7DDA"/>
    <w:rsid w:val="7D52578C"/>
    <w:rsid w:val="7D5C10B9"/>
    <w:rsid w:val="7D5F56AB"/>
    <w:rsid w:val="7D7508CB"/>
    <w:rsid w:val="7D7766C9"/>
    <w:rsid w:val="7D7D03F9"/>
    <w:rsid w:val="7D8A8970"/>
    <w:rsid w:val="7D8E5B1D"/>
    <w:rsid w:val="7DB786BE"/>
    <w:rsid w:val="7DBA3693"/>
    <w:rsid w:val="7DBD2F81"/>
    <w:rsid w:val="7DBFB1C3"/>
    <w:rsid w:val="7DC1DB2F"/>
    <w:rsid w:val="7DDF710F"/>
    <w:rsid w:val="7DE53778"/>
    <w:rsid w:val="7DE7A9BB"/>
    <w:rsid w:val="7DEA92D4"/>
    <w:rsid w:val="7DECD404"/>
    <w:rsid w:val="7DF3992D"/>
    <w:rsid w:val="7DF6080D"/>
    <w:rsid w:val="7DF96C88"/>
    <w:rsid w:val="7DFB1036"/>
    <w:rsid w:val="7DFB5366"/>
    <w:rsid w:val="7DFD2F7C"/>
    <w:rsid w:val="7DFEF64B"/>
    <w:rsid w:val="7DFF158B"/>
    <w:rsid w:val="7DFFF10C"/>
    <w:rsid w:val="7E3B251A"/>
    <w:rsid w:val="7E3EF779"/>
    <w:rsid w:val="7E5F4B53"/>
    <w:rsid w:val="7E5F6EFB"/>
    <w:rsid w:val="7E7F858D"/>
    <w:rsid w:val="7E7FE7C2"/>
    <w:rsid w:val="7E8F203E"/>
    <w:rsid w:val="7EABD421"/>
    <w:rsid w:val="7EB196A7"/>
    <w:rsid w:val="7EB72BE3"/>
    <w:rsid w:val="7EBF2739"/>
    <w:rsid w:val="7EC95690"/>
    <w:rsid w:val="7ED5E194"/>
    <w:rsid w:val="7ED6D593"/>
    <w:rsid w:val="7EDEA104"/>
    <w:rsid w:val="7EEF57F6"/>
    <w:rsid w:val="7EF25DCE"/>
    <w:rsid w:val="7EF734C3"/>
    <w:rsid w:val="7EF96C9C"/>
    <w:rsid w:val="7EFB8CB1"/>
    <w:rsid w:val="7EFFBEF1"/>
    <w:rsid w:val="7EFFEA52"/>
    <w:rsid w:val="7F1B9827"/>
    <w:rsid w:val="7F3DD77B"/>
    <w:rsid w:val="7F4363DB"/>
    <w:rsid w:val="7F48A3D8"/>
    <w:rsid w:val="7F55042E"/>
    <w:rsid w:val="7F57394D"/>
    <w:rsid w:val="7F5A0A2F"/>
    <w:rsid w:val="7F5BF988"/>
    <w:rsid w:val="7F5DE6AB"/>
    <w:rsid w:val="7F5E9927"/>
    <w:rsid w:val="7F677EE9"/>
    <w:rsid w:val="7F6A789A"/>
    <w:rsid w:val="7F6DEFB7"/>
    <w:rsid w:val="7F6F1C06"/>
    <w:rsid w:val="7F6FADC8"/>
    <w:rsid w:val="7F6FDA8C"/>
    <w:rsid w:val="7F75E9A2"/>
    <w:rsid w:val="7F77C4BF"/>
    <w:rsid w:val="7F78619C"/>
    <w:rsid w:val="7F7CEB5D"/>
    <w:rsid w:val="7F7D7F10"/>
    <w:rsid w:val="7F7ECE55"/>
    <w:rsid w:val="7F7F2EFC"/>
    <w:rsid w:val="7F7F505D"/>
    <w:rsid w:val="7F7F9833"/>
    <w:rsid w:val="7F84F669"/>
    <w:rsid w:val="7F87DC44"/>
    <w:rsid w:val="7F8C0A27"/>
    <w:rsid w:val="7F9537F8"/>
    <w:rsid w:val="7F9DB730"/>
    <w:rsid w:val="7F9F3E5A"/>
    <w:rsid w:val="7FAC5A5E"/>
    <w:rsid w:val="7FBB7A8B"/>
    <w:rsid w:val="7FBBDAE6"/>
    <w:rsid w:val="7FBC824E"/>
    <w:rsid w:val="7FBD17B8"/>
    <w:rsid w:val="7FBEBF49"/>
    <w:rsid w:val="7FBF70B7"/>
    <w:rsid w:val="7FBF7130"/>
    <w:rsid w:val="7FBFD831"/>
    <w:rsid w:val="7FCD3C5C"/>
    <w:rsid w:val="7FCD7267"/>
    <w:rsid w:val="7FCE7764"/>
    <w:rsid w:val="7FCF3ABF"/>
    <w:rsid w:val="7FCF78A2"/>
    <w:rsid w:val="7FD4F461"/>
    <w:rsid w:val="7FD959CD"/>
    <w:rsid w:val="7FDB5CAC"/>
    <w:rsid w:val="7FDB666E"/>
    <w:rsid w:val="7FDCB5E2"/>
    <w:rsid w:val="7FDD15FB"/>
    <w:rsid w:val="7FDD77FC"/>
    <w:rsid w:val="7FDF23B4"/>
    <w:rsid w:val="7FDF3BBE"/>
    <w:rsid w:val="7FDF409D"/>
    <w:rsid w:val="7FDF75AD"/>
    <w:rsid w:val="7FDFAB4E"/>
    <w:rsid w:val="7FDFB7B3"/>
    <w:rsid w:val="7FE6A614"/>
    <w:rsid w:val="7FE993D9"/>
    <w:rsid w:val="7FEB8008"/>
    <w:rsid w:val="7FECC798"/>
    <w:rsid w:val="7FEE453E"/>
    <w:rsid w:val="7FEF60E6"/>
    <w:rsid w:val="7FEF9D0B"/>
    <w:rsid w:val="7FEFE085"/>
    <w:rsid w:val="7FEFEC34"/>
    <w:rsid w:val="7FF32CB1"/>
    <w:rsid w:val="7FF46DE9"/>
    <w:rsid w:val="7FF5AA2A"/>
    <w:rsid w:val="7FF78A5A"/>
    <w:rsid w:val="7FF7DA56"/>
    <w:rsid w:val="7FF7EF35"/>
    <w:rsid w:val="7FFBDAC0"/>
    <w:rsid w:val="7FFD3F95"/>
    <w:rsid w:val="7FFDA8CC"/>
    <w:rsid w:val="7FFDF692"/>
    <w:rsid w:val="7FFE0714"/>
    <w:rsid w:val="7FFE2DC1"/>
    <w:rsid w:val="7FFE7739"/>
    <w:rsid w:val="7FFED543"/>
    <w:rsid w:val="7FFEF4E5"/>
    <w:rsid w:val="7FFF3FD1"/>
    <w:rsid w:val="7FFF8519"/>
    <w:rsid w:val="7FFF88B8"/>
    <w:rsid w:val="7FFF8E75"/>
    <w:rsid w:val="7FFF9E29"/>
    <w:rsid w:val="7FFFB6EE"/>
    <w:rsid w:val="7FFFD1AB"/>
    <w:rsid w:val="7FFFD1DC"/>
    <w:rsid w:val="8277E080"/>
    <w:rsid w:val="849F5EA3"/>
    <w:rsid w:val="87F74ADE"/>
    <w:rsid w:val="87FF519B"/>
    <w:rsid w:val="8A37BCB0"/>
    <w:rsid w:val="8D5765DA"/>
    <w:rsid w:val="8FBE882D"/>
    <w:rsid w:val="93AD4984"/>
    <w:rsid w:val="93FC0FE8"/>
    <w:rsid w:val="94FBF6B9"/>
    <w:rsid w:val="963E674E"/>
    <w:rsid w:val="966ECDF1"/>
    <w:rsid w:val="96BA3A65"/>
    <w:rsid w:val="96F83162"/>
    <w:rsid w:val="96FFCEF1"/>
    <w:rsid w:val="9737B7B9"/>
    <w:rsid w:val="975CD66D"/>
    <w:rsid w:val="975F49E9"/>
    <w:rsid w:val="977F2640"/>
    <w:rsid w:val="97BF268E"/>
    <w:rsid w:val="97F74E82"/>
    <w:rsid w:val="97F95DD2"/>
    <w:rsid w:val="97FDEE0E"/>
    <w:rsid w:val="97FF0233"/>
    <w:rsid w:val="9A577DCA"/>
    <w:rsid w:val="9AC3B8DE"/>
    <w:rsid w:val="9BBC24DC"/>
    <w:rsid w:val="9BD96E30"/>
    <w:rsid w:val="9C7BCD1F"/>
    <w:rsid w:val="9CF44EF9"/>
    <w:rsid w:val="9DF718FD"/>
    <w:rsid w:val="9DFB1980"/>
    <w:rsid w:val="9E2B534D"/>
    <w:rsid w:val="9EE8DC1A"/>
    <w:rsid w:val="9EF1570E"/>
    <w:rsid w:val="9F29D6CD"/>
    <w:rsid w:val="9F2BBF58"/>
    <w:rsid w:val="9F6F0A76"/>
    <w:rsid w:val="9F6FCF8D"/>
    <w:rsid w:val="9FD5B25F"/>
    <w:rsid w:val="9FEE4984"/>
    <w:rsid w:val="9FFBD442"/>
    <w:rsid w:val="9FFF66D9"/>
    <w:rsid w:val="A24F3FE1"/>
    <w:rsid w:val="A2ED186B"/>
    <w:rsid w:val="A36F3881"/>
    <w:rsid w:val="A3AF3D69"/>
    <w:rsid w:val="A3C7CAC1"/>
    <w:rsid w:val="A66386B4"/>
    <w:rsid w:val="A6F52A27"/>
    <w:rsid w:val="A7D3DFDE"/>
    <w:rsid w:val="A7F7100C"/>
    <w:rsid w:val="A7FFAE8C"/>
    <w:rsid w:val="A9FB8A39"/>
    <w:rsid w:val="AA2F6678"/>
    <w:rsid w:val="AA6F34DE"/>
    <w:rsid w:val="AA7795F8"/>
    <w:rsid w:val="AB5BF811"/>
    <w:rsid w:val="ABAF46F1"/>
    <w:rsid w:val="ABFE0D30"/>
    <w:rsid w:val="ACB53F32"/>
    <w:rsid w:val="AD1F7C45"/>
    <w:rsid w:val="AD6F869B"/>
    <w:rsid w:val="AD8DE5F5"/>
    <w:rsid w:val="ADFFCDD9"/>
    <w:rsid w:val="AE6F54C2"/>
    <w:rsid w:val="AEBE518E"/>
    <w:rsid w:val="AEF5C011"/>
    <w:rsid w:val="AEFF443B"/>
    <w:rsid w:val="AF74CBA6"/>
    <w:rsid w:val="AFBFD900"/>
    <w:rsid w:val="AFF1E7F0"/>
    <w:rsid w:val="AFF92F82"/>
    <w:rsid w:val="AFFB9007"/>
    <w:rsid w:val="AFFF5A67"/>
    <w:rsid w:val="B25F0474"/>
    <w:rsid w:val="B2FF4152"/>
    <w:rsid w:val="B3C6A8BA"/>
    <w:rsid w:val="B3E1C8B7"/>
    <w:rsid w:val="B3E9F6F7"/>
    <w:rsid w:val="B3EF768A"/>
    <w:rsid w:val="B3FB9AF0"/>
    <w:rsid w:val="B3FF40C1"/>
    <w:rsid w:val="B49E0AA7"/>
    <w:rsid w:val="B4BF8D62"/>
    <w:rsid w:val="B5AED3A6"/>
    <w:rsid w:val="B6AE599B"/>
    <w:rsid w:val="B6DF825F"/>
    <w:rsid w:val="B6DF9C8E"/>
    <w:rsid w:val="B75FB33B"/>
    <w:rsid w:val="B779E22B"/>
    <w:rsid w:val="B77BD915"/>
    <w:rsid w:val="B7B639D4"/>
    <w:rsid w:val="B7BC158F"/>
    <w:rsid w:val="B7EB3A03"/>
    <w:rsid w:val="B7EE1573"/>
    <w:rsid w:val="B7F602CE"/>
    <w:rsid w:val="B7FB62CD"/>
    <w:rsid w:val="B7FB93C5"/>
    <w:rsid w:val="B8E6AF36"/>
    <w:rsid w:val="B8FB3B14"/>
    <w:rsid w:val="B95FB72D"/>
    <w:rsid w:val="B97E87A3"/>
    <w:rsid w:val="B9D1DEC7"/>
    <w:rsid w:val="BA3320BB"/>
    <w:rsid w:val="BA753C87"/>
    <w:rsid w:val="BA771477"/>
    <w:rsid w:val="BA7B2885"/>
    <w:rsid w:val="BAEBAB9C"/>
    <w:rsid w:val="BAEED975"/>
    <w:rsid w:val="BAF9C41C"/>
    <w:rsid w:val="BB5F5A7C"/>
    <w:rsid w:val="BB70E35A"/>
    <w:rsid w:val="BB7FFF65"/>
    <w:rsid w:val="BB9CF866"/>
    <w:rsid w:val="BBADCB3C"/>
    <w:rsid w:val="BBB677BE"/>
    <w:rsid w:val="BBBB558F"/>
    <w:rsid w:val="BBFB2698"/>
    <w:rsid w:val="BBFB5C51"/>
    <w:rsid w:val="BD7FD682"/>
    <w:rsid w:val="BDBB0815"/>
    <w:rsid w:val="BDCB06A1"/>
    <w:rsid w:val="BDDF1DBB"/>
    <w:rsid w:val="BDF7D6B2"/>
    <w:rsid w:val="BDFB6CAC"/>
    <w:rsid w:val="BDFB7403"/>
    <w:rsid w:val="BDFC6D02"/>
    <w:rsid w:val="BDFF4FEE"/>
    <w:rsid w:val="BE5910AF"/>
    <w:rsid w:val="BE5BD138"/>
    <w:rsid w:val="BE77A027"/>
    <w:rsid w:val="BEBF7591"/>
    <w:rsid w:val="BED5A4DF"/>
    <w:rsid w:val="BEE59C1C"/>
    <w:rsid w:val="BEEE71C9"/>
    <w:rsid w:val="BEF3AD0D"/>
    <w:rsid w:val="BEF78BA4"/>
    <w:rsid w:val="BEFF33E3"/>
    <w:rsid w:val="BF37A208"/>
    <w:rsid w:val="BF6304E0"/>
    <w:rsid w:val="BF7838D1"/>
    <w:rsid w:val="BF7B6150"/>
    <w:rsid w:val="BF7C1D89"/>
    <w:rsid w:val="BF7FD9A4"/>
    <w:rsid w:val="BF9EF3CA"/>
    <w:rsid w:val="BFAF1BEE"/>
    <w:rsid w:val="BFB1051C"/>
    <w:rsid w:val="BFB74037"/>
    <w:rsid w:val="BFBE8062"/>
    <w:rsid w:val="BFCF2765"/>
    <w:rsid w:val="BFDF253D"/>
    <w:rsid w:val="BFE7C7CB"/>
    <w:rsid w:val="BFEE9187"/>
    <w:rsid w:val="BFEF15B6"/>
    <w:rsid w:val="BFEF32FB"/>
    <w:rsid w:val="BFEF688F"/>
    <w:rsid w:val="BFFEC56E"/>
    <w:rsid w:val="BFFF353B"/>
    <w:rsid w:val="BFFF4BE2"/>
    <w:rsid w:val="C2FE139B"/>
    <w:rsid w:val="C475C6E6"/>
    <w:rsid w:val="C4FF1CEE"/>
    <w:rsid w:val="C5ACAB49"/>
    <w:rsid w:val="C676574B"/>
    <w:rsid w:val="C6EB52FA"/>
    <w:rsid w:val="C7AF3592"/>
    <w:rsid w:val="C7DF1230"/>
    <w:rsid w:val="C97362E9"/>
    <w:rsid w:val="C9DFEDB7"/>
    <w:rsid w:val="C9EAD4D8"/>
    <w:rsid w:val="CA41352A"/>
    <w:rsid w:val="CADA6DC2"/>
    <w:rsid w:val="CB667B5B"/>
    <w:rsid w:val="CB6F444D"/>
    <w:rsid w:val="CBF6B9A0"/>
    <w:rsid w:val="CC5751A6"/>
    <w:rsid w:val="CC5E669D"/>
    <w:rsid w:val="CC7D5ED1"/>
    <w:rsid w:val="CC9B024C"/>
    <w:rsid w:val="CDBF07C3"/>
    <w:rsid w:val="CDBF09B8"/>
    <w:rsid w:val="CDDE8820"/>
    <w:rsid w:val="CDEFE816"/>
    <w:rsid w:val="CDFFE340"/>
    <w:rsid w:val="CE2751EC"/>
    <w:rsid w:val="CF957EFA"/>
    <w:rsid w:val="CFD396E3"/>
    <w:rsid w:val="CFD7BC7A"/>
    <w:rsid w:val="CFEF9C44"/>
    <w:rsid w:val="CFF6DEC5"/>
    <w:rsid w:val="CFFBF87E"/>
    <w:rsid w:val="CFFC7065"/>
    <w:rsid w:val="D0BEC6E7"/>
    <w:rsid w:val="D1FF14FE"/>
    <w:rsid w:val="D3767D82"/>
    <w:rsid w:val="D3BFFC43"/>
    <w:rsid w:val="D3F753FC"/>
    <w:rsid w:val="D3FF9E57"/>
    <w:rsid w:val="D47F3408"/>
    <w:rsid w:val="D4DF2EE3"/>
    <w:rsid w:val="D5660F68"/>
    <w:rsid w:val="D5FE8F1D"/>
    <w:rsid w:val="D6557DC1"/>
    <w:rsid w:val="D659CD72"/>
    <w:rsid w:val="D6D7170B"/>
    <w:rsid w:val="D71202CD"/>
    <w:rsid w:val="D72F34B0"/>
    <w:rsid w:val="D73F7173"/>
    <w:rsid w:val="D73F839D"/>
    <w:rsid w:val="D76E0A28"/>
    <w:rsid w:val="D7D506B6"/>
    <w:rsid w:val="D7FD1C75"/>
    <w:rsid w:val="D7FEE8E3"/>
    <w:rsid w:val="D7FF0B6F"/>
    <w:rsid w:val="D7FF7A59"/>
    <w:rsid w:val="D95F9B9A"/>
    <w:rsid w:val="D9BF9C46"/>
    <w:rsid w:val="D9F7E046"/>
    <w:rsid w:val="DADA02FB"/>
    <w:rsid w:val="DAEE7DB9"/>
    <w:rsid w:val="DB5FDCCE"/>
    <w:rsid w:val="DB655C61"/>
    <w:rsid w:val="DB6719DB"/>
    <w:rsid w:val="DB6F66E8"/>
    <w:rsid w:val="DBAC1D72"/>
    <w:rsid w:val="DBB7C6BB"/>
    <w:rsid w:val="DBC3E744"/>
    <w:rsid w:val="DBDDD28A"/>
    <w:rsid w:val="DBDFBE25"/>
    <w:rsid w:val="DBEF7743"/>
    <w:rsid w:val="DBF9BB11"/>
    <w:rsid w:val="DD3F1282"/>
    <w:rsid w:val="DD3F75E4"/>
    <w:rsid w:val="DD4F3C34"/>
    <w:rsid w:val="DD63D245"/>
    <w:rsid w:val="DD77FC1D"/>
    <w:rsid w:val="DD9EE0C8"/>
    <w:rsid w:val="DDAFDEA9"/>
    <w:rsid w:val="DDB75335"/>
    <w:rsid w:val="DDB9CE38"/>
    <w:rsid w:val="DDBF5D45"/>
    <w:rsid w:val="DDD77271"/>
    <w:rsid w:val="DDDDCDEB"/>
    <w:rsid w:val="DDED09D4"/>
    <w:rsid w:val="DDFF37C5"/>
    <w:rsid w:val="DDFFEC5B"/>
    <w:rsid w:val="DE3F6068"/>
    <w:rsid w:val="DE5EFE58"/>
    <w:rsid w:val="DE8F7560"/>
    <w:rsid w:val="DEBCD4B0"/>
    <w:rsid w:val="DEBFAF01"/>
    <w:rsid w:val="DED7F7DE"/>
    <w:rsid w:val="DEDB66F6"/>
    <w:rsid w:val="DEDBBC7D"/>
    <w:rsid w:val="DEED23B0"/>
    <w:rsid w:val="DEF3E766"/>
    <w:rsid w:val="DEF91490"/>
    <w:rsid w:val="DEFB9DC9"/>
    <w:rsid w:val="DEFEEFC8"/>
    <w:rsid w:val="DF360BD8"/>
    <w:rsid w:val="DF36F898"/>
    <w:rsid w:val="DF4E811C"/>
    <w:rsid w:val="DF5EA79F"/>
    <w:rsid w:val="DF5F9118"/>
    <w:rsid w:val="DF719B5E"/>
    <w:rsid w:val="DF773755"/>
    <w:rsid w:val="DF7FC858"/>
    <w:rsid w:val="DF7FCD2A"/>
    <w:rsid w:val="DFAF75F9"/>
    <w:rsid w:val="DFBB04EB"/>
    <w:rsid w:val="DFBF5BE4"/>
    <w:rsid w:val="DFBF6CD4"/>
    <w:rsid w:val="DFD7A91E"/>
    <w:rsid w:val="DFEB782A"/>
    <w:rsid w:val="DFF74D36"/>
    <w:rsid w:val="DFFB5289"/>
    <w:rsid w:val="DFFB7CE4"/>
    <w:rsid w:val="DFFCFE10"/>
    <w:rsid w:val="DFFDA784"/>
    <w:rsid w:val="DFFDF371"/>
    <w:rsid w:val="DFFF12DE"/>
    <w:rsid w:val="DFFF6578"/>
    <w:rsid w:val="DFFF8185"/>
    <w:rsid w:val="DFFFEB34"/>
    <w:rsid w:val="E38B32AF"/>
    <w:rsid w:val="E3D7CB79"/>
    <w:rsid w:val="E3EDE1E4"/>
    <w:rsid w:val="E3FBD3DF"/>
    <w:rsid w:val="E5BF16DD"/>
    <w:rsid w:val="E5CF991B"/>
    <w:rsid w:val="E6C54238"/>
    <w:rsid w:val="E6D729A1"/>
    <w:rsid w:val="E6F631E4"/>
    <w:rsid w:val="E6FAC59F"/>
    <w:rsid w:val="E7359082"/>
    <w:rsid w:val="E79ADC04"/>
    <w:rsid w:val="E7AFF303"/>
    <w:rsid w:val="E7B74BE5"/>
    <w:rsid w:val="E7BF51B9"/>
    <w:rsid w:val="E7DEF4A5"/>
    <w:rsid w:val="E7EF01A9"/>
    <w:rsid w:val="E7EF473B"/>
    <w:rsid w:val="E9EB092E"/>
    <w:rsid w:val="E9F3000D"/>
    <w:rsid w:val="E9FBD9B7"/>
    <w:rsid w:val="EABE946A"/>
    <w:rsid w:val="EAE339E7"/>
    <w:rsid w:val="EB5AFAF3"/>
    <w:rsid w:val="EB7C2247"/>
    <w:rsid w:val="EB96625D"/>
    <w:rsid w:val="EBA543EB"/>
    <w:rsid w:val="EBBFDEB1"/>
    <w:rsid w:val="EBD60559"/>
    <w:rsid w:val="EBDFD354"/>
    <w:rsid w:val="EBE30E6E"/>
    <w:rsid w:val="EBED7D25"/>
    <w:rsid w:val="EBF74E17"/>
    <w:rsid w:val="EBFB31BD"/>
    <w:rsid w:val="EBFE0406"/>
    <w:rsid w:val="EBFE1FA6"/>
    <w:rsid w:val="EBFF4BC8"/>
    <w:rsid w:val="EBFF6CA9"/>
    <w:rsid w:val="ECFCEBCF"/>
    <w:rsid w:val="ED7B95BE"/>
    <w:rsid w:val="ED930295"/>
    <w:rsid w:val="ED9EC21F"/>
    <w:rsid w:val="EDB03B7C"/>
    <w:rsid w:val="EDCDAFAF"/>
    <w:rsid w:val="EDD5CD11"/>
    <w:rsid w:val="EDF64240"/>
    <w:rsid w:val="EDF70309"/>
    <w:rsid w:val="EE1A6C30"/>
    <w:rsid w:val="EE7E046B"/>
    <w:rsid w:val="EE7F81CB"/>
    <w:rsid w:val="EEC6A8CF"/>
    <w:rsid w:val="EEECB7B1"/>
    <w:rsid w:val="EEEE3252"/>
    <w:rsid w:val="EEF3F013"/>
    <w:rsid w:val="EEF7B8AC"/>
    <w:rsid w:val="EEFE6678"/>
    <w:rsid w:val="EEFFBFEC"/>
    <w:rsid w:val="EF1F9B93"/>
    <w:rsid w:val="EF5DF799"/>
    <w:rsid w:val="EF792420"/>
    <w:rsid w:val="EF7D0098"/>
    <w:rsid w:val="EF7D1BEA"/>
    <w:rsid w:val="EF7D7DC9"/>
    <w:rsid w:val="EF7F99D6"/>
    <w:rsid w:val="EFAF0043"/>
    <w:rsid w:val="EFAF06F4"/>
    <w:rsid w:val="EFBE1FA4"/>
    <w:rsid w:val="EFBF9168"/>
    <w:rsid w:val="EFCE2133"/>
    <w:rsid w:val="EFDDE4B5"/>
    <w:rsid w:val="EFDE5D4A"/>
    <w:rsid w:val="EFDF9BB4"/>
    <w:rsid w:val="EFEDC2E3"/>
    <w:rsid w:val="EFEEC848"/>
    <w:rsid w:val="EFF312CD"/>
    <w:rsid w:val="EFF7C521"/>
    <w:rsid w:val="EFFB1338"/>
    <w:rsid w:val="EFFBE9EC"/>
    <w:rsid w:val="EFFBEAD2"/>
    <w:rsid w:val="EFFD08C7"/>
    <w:rsid w:val="EFFF16B9"/>
    <w:rsid w:val="EFFF4E87"/>
    <w:rsid w:val="EFFF5BD7"/>
    <w:rsid w:val="F0ED36EE"/>
    <w:rsid w:val="F0FF3B9C"/>
    <w:rsid w:val="F1DE85CF"/>
    <w:rsid w:val="F1FBAD60"/>
    <w:rsid w:val="F1FFD857"/>
    <w:rsid w:val="F2BEE59A"/>
    <w:rsid w:val="F2C71E9D"/>
    <w:rsid w:val="F3DDAF6B"/>
    <w:rsid w:val="F3E9B7EB"/>
    <w:rsid w:val="F3EE959B"/>
    <w:rsid w:val="F3FE4EEC"/>
    <w:rsid w:val="F3FFB3F1"/>
    <w:rsid w:val="F3FFD884"/>
    <w:rsid w:val="F43D49F4"/>
    <w:rsid w:val="F43F76AE"/>
    <w:rsid w:val="F4AFE3A4"/>
    <w:rsid w:val="F4EF1212"/>
    <w:rsid w:val="F4FF5133"/>
    <w:rsid w:val="F4FFE3A5"/>
    <w:rsid w:val="F52F4B1A"/>
    <w:rsid w:val="F5313CF2"/>
    <w:rsid w:val="F57E5FA1"/>
    <w:rsid w:val="F5BEC774"/>
    <w:rsid w:val="F5BF7C2B"/>
    <w:rsid w:val="F5CF01BB"/>
    <w:rsid w:val="F5D95F2A"/>
    <w:rsid w:val="F5E3A262"/>
    <w:rsid w:val="F5FA4FC5"/>
    <w:rsid w:val="F5FA5229"/>
    <w:rsid w:val="F5FD2E10"/>
    <w:rsid w:val="F5FDA87C"/>
    <w:rsid w:val="F5FFED2A"/>
    <w:rsid w:val="F62725EA"/>
    <w:rsid w:val="F69702E1"/>
    <w:rsid w:val="F6D90DFD"/>
    <w:rsid w:val="F6DBF4E1"/>
    <w:rsid w:val="F6DC4951"/>
    <w:rsid w:val="F6F5640D"/>
    <w:rsid w:val="F6FB3DE1"/>
    <w:rsid w:val="F714ECFD"/>
    <w:rsid w:val="F75BACA9"/>
    <w:rsid w:val="F76DAD42"/>
    <w:rsid w:val="F76F7892"/>
    <w:rsid w:val="F777418F"/>
    <w:rsid w:val="F77B4428"/>
    <w:rsid w:val="F77F2E40"/>
    <w:rsid w:val="F79731C8"/>
    <w:rsid w:val="F79DB545"/>
    <w:rsid w:val="F79F7222"/>
    <w:rsid w:val="F79FC066"/>
    <w:rsid w:val="F7BF2270"/>
    <w:rsid w:val="F7D4F4A9"/>
    <w:rsid w:val="F7D70194"/>
    <w:rsid w:val="F7DDE8F6"/>
    <w:rsid w:val="F7EE500F"/>
    <w:rsid w:val="F7EF0BD8"/>
    <w:rsid w:val="F7EF99A4"/>
    <w:rsid w:val="F7EF9BB7"/>
    <w:rsid w:val="F7EFBDCD"/>
    <w:rsid w:val="F7EFDEB7"/>
    <w:rsid w:val="F7F31EA1"/>
    <w:rsid w:val="F7F65934"/>
    <w:rsid w:val="F7F778BE"/>
    <w:rsid w:val="F7F7EED9"/>
    <w:rsid w:val="F7FE2F58"/>
    <w:rsid w:val="F7FE8FA0"/>
    <w:rsid w:val="F7FF86BA"/>
    <w:rsid w:val="F7FFDDBF"/>
    <w:rsid w:val="F80F199B"/>
    <w:rsid w:val="F85FF387"/>
    <w:rsid w:val="F87F19CE"/>
    <w:rsid w:val="F8B4E496"/>
    <w:rsid w:val="F8FB76E4"/>
    <w:rsid w:val="F8FE2F7C"/>
    <w:rsid w:val="F95DCED1"/>
    <w:rsid w:val="F95F7EFF"/>
    <w:rsid w:val="F97F714C"/>
    <w:rsid w:val="F9BB0608"/>
    <w:rsid w:val="F9DBD02A"/>
    <w:rsid w:val="F9E7AFAF"/>
    <w:rsid w:val="F9EF32B8"/>
    <w:rsid w:val="F9FFC04D"/>
    <w:rsid w:val="FAED1E20"/>
    <w:rsid w:val="FAEE88CB"/>
    <w:rsid w:val="FAF95DE8"/>
    <w:rsid w:val="FAFDC7B6"/>
    <w:rsid w:val="FAFEBCB8"/>
    <w:rsid w:val="FAFF7E0C"/>
    <w:rsid w:val="FAFF9D98"/>
    <w:rsid w:val="FB6F6A86"/>
    <w:rsid w:val="FB710534"/>
    <w:rsid w:val="FB79E124"/>
    <w:rsid w:val="FB7AAA23"/>
    <w:rsid w:val="FB7D47CC"/>
    <w:rsid w:val="FB7F50A0"/>
    <w:rsid w:val="FB7FB80D"/>
    <w:rsid w:val="FB8D86A1"/>
    <w:rsid w:val="FBA7C5BB"/>
    <w:rsid w:val="FBAB8BC7"/>
    <w:rsid w:val="FBBE02D7"/>
    <w:rsid w:val="FBC6439C"/>
    <w:rsid w:val="FBC7BFCC"/>
    <w:rsid w:val="FBD3D05C"/>
    <w:rsid w:val="FBDBDAE2"/>
    <w:rsid w:val="FBDFB6B8"/>
    <w:rsid w:val="FBE4544B"/>
    <w:rsid w:val="FBEB1230"/>
    <w:rsid w:val="FBEF3592"/>
    <w:rsid w:val="FBF63C82"/>
    <w:rsid w:val="FBF6CDFA"/>
    <w:rsid w:val="FBF71050"/>
    <w:rsid w:val="FBFE0C29"/>
    <w:rsid w:val="FBFF4202"/>
    <w:rsid w:val="FBFFC221"/>
    <w:rsid w:val="FBFFC8A0"/>
    <w:rsid w:val="FBFFEC09"/>
    <w:rsid w:val="FC9EF2CB"/>
    <w:rsid w:val="FCBD7D2A"/>
    <w:rsid w:val="FCCAF3FE"/>
    <w:rsid w:val="FCDDB917"/>
    <w:rsid w:val="FCEE998C"/>
    <w:rsid w:val="FCFBBD68"/>
    <w:rsid w:val="FD351D20"/>
    <w:rsid w:val="FD4FC9DC"/>
    <w:rsid w:val="FD5FD2F2"/>
    <w:rsid w:val="FD77A5F3"/>
    <w:rsid w:val="FD7BCCC4"/>
    <w:rsid w:val="FD7D34B7"/>
    <w:rsid w:val="FD89DB0A"/>
    <w:rsid w:val="FD9F6E7B"/>
    <w:rsid w:val="FD9F84CD"/>
    <w:rsid w:val="FDA295AE"/>
    <w:rsid w:val="FDB33B9A"/>
    <w:rsid w:val="FDB64F93"/>
    <w:rsid w:val="FDBAF029"/>
    <w:rsid w:val="FDBECFE9"/>
    <w:rsid w:val="FDC6BF1A"/>
    <w:rsid w:val="FDCD6144"/>
    <w:rsid w:val="FDD58A10"/>
    <w:rsid w:val="FDD77836"/>
    <w:rsid w:val="FDD798E6"/>
    <w:rsid w:val="FDDE23EC"/>
    <w:rsid w:val="FDE5DD7C"/>
    <w:rsid w:val="FDEB3CDC"/>
    <w:rsid w:val="FDEFEFC2"/>
    <w:rsid w:val="FDF267FE"/>
    <w:rsid w:val="FDF753B4"/>
    <w:rsid w:val="FDF924BB"/>
    <w:rsid w:val="FDFB9A2D"/>
    <w:rsid w:val="FDFD1094"/>
    <w:rsid w:val="FDFE765F"/>
    <w:rsid w:val="FDFEC19A"/>
    <w:rsid w:val="FDFF1108"/>
    <w:rsid w:val="FDFF4CA1"/>
    <w:rsid w:val="FDFFF962"/>
    <w:rsid w:val="FE2F88E9"/>
    <w:rsid w:val="FE3CFB5E"/>
    <w:rsid w:val="FE3F7840"/>
    <w:rsid w:val="FE4562F7"/>
    <w:rsid w:val="FE679FC8"/>
    <w:rsid w:val="FE7B4BFE"/>
    <w:rsid w:val="FE7E612F"/>
    <w:rsid w:val="FE9F152C"/>
    <w:rsid w:val="FE9FAAF6"/>
    <w:rsid w:val="FE9FC3F0"/>
    <w:rsid w:val="FEB711EC"/>
    <w:rsid w:val="FEBF057F"/>
    <w:rsid w:val="FED3132E"/>
    <w:rsid w:val="FEDDCEC7"/>
    <w:rsid w:val="FEDEE718"/>
    <w:rsid w:val="FEDF14BB"/>
    <w:rsid w:val="FEFA36C6"/>
    <w:rsid w:val="FEFB06BC"/>
    <w:rsid w:val="FEFDB936"/>
    <w:rsid w:val="FEFE2DE1"/>
    <w:rsid w:val="FEFF6A38"/>
    <w:rsid w:val="FEFFBA87"/>
    <w:rsid w:val="FEFFDCB3"/>
    <w:rsid w:val="FF0EA40C"/>
    <w:rsid w:val="FF19614D"/>
    <w:rsid w:val="FF1F1BF8"/>
    <w:rsid w:val="FF47A71B"/>
    <w:rsid w:val="FF4F2CB7"/>
    <w:rsid w:val="FF4F829E"/>
    <w:rsid w:val="FF679FE3"/>
    <w:rsid w:val="FF6B22ED"/>
    <w:rsid w:val="FF71F1C8"/>
    <w:rsid w:val="FF766ECB"/>
    <w:rsid w:val="FF76DB2A"/>
    <w:rsid w:val="FF777CA9"/>
    <w:rsid w:val="FF77848F"/>
    <w:rsid w:val="FF79B44E"/>
    <w:rsid w:val="FF7A65C0"/>
    <w:rsid w:val="FF7B45CA"/>
    <w:rsid w:val="FF7CB2F3"/>
    <w:rsid w:val="FF7D601D"/>
    <w:rsid w:val="FF7D7829"/>
    <w:rsid w:val="FF7EE8C7"/>
    <w:rsid w:val="FF7F25A5"/>
    <w:rsid w:val="FF7F42F9"/>
    <w:rsid w:val="FF85AEE1"/>
    <w:rsid w:val="FF9D1FE3"/>
    <w:rsid w:val="FF9D2915"/>
    <w:rsid w:val="FF9DF526"/>
    <w:rsid w:val="FFA77D5C"/>
    <w:rsid w:val="FFAAAD16"/>
    <w:rsid w:val="FFAC5BE2"/>
    <w:rsid w:val="FFADE078"/>
    <w:rsid w:val="FFAF38C3"/>
    <w:rsid w:val="FFAF444C"/>
    <w:rsid w:val="FFAF72E9"/>
    <w:rsid w:val="FFAFC4E6"/>
    <w:rsid w:val="FFB4A446"/>
    <w:rsid w:val="FFB65E2A"/>
    <w:rsid w:val="FFB74D64"/>
    <w:rsid w:val="FFBBEE9D"/>
    <w:rsid w:val="FFBC79F4"/>
    <w:rsid w:val="FFBDDF52"/>
    <w:rsid w:val="FFBDF75E"/>
    <w:rsid w:val="FFBECBB6"/>
    <w:rsid w:val="FFBF6518"/>
    <w:rsid w:val="FFBF6B49"/>
    <w:rsid w:val="FFBF79C9"/>
    <w:rsid w:val="FFBFD146"/>
    <w:rsid w:val="FFBFD73B"/>
    <w:rsid w:val="FFC5C6B5"/>
    <w:rsid w:val="FFC7C77A"/>
    <w:rsid w:val="FFCB4583"/>
    <w:rsid w:val="FFD66589"/>
    <w:rsid w:val="FFD7B525"/>
    <w:rsid w:val="FFD89A85"/>
    <w:rsid w:val="FFDC320E"/>
    <w:rsid w:val="FFDC8BC2"/>
    <w:rsid w:val="FFDD0E31"/>
    <w:rsid w:val="FFDD539C"/>
    <w:rsid w:val="FFDE41CD"/>
    <w:rsid w:val="FFDF8531"/>
    <w:rsid w:val="FFE25FBD"/>
    <w:rsid w:val="FFE34D3B"/>
    <w:rsid w:val="FFE54186"/>
    <w:rsid w:val="FFE5D631"/>
    <w:rsid w:val="FFE77A26"/>
    <w:rsid w:val="FFE7B4E2"/>
    <w:rsid w:val="FFE91DF5"/>
    <w:rsid w:val="FFEA4594"/>
    <w:rsid w:val="FFEAC9D5"/>
    <w:rsid w:val="FFEE3107"/>
    <w:rsid w:val="FFEF0595"/>
    <w:rsid w:val="FFEF09BC"/>
    <w:rsid w:val="FFEF3D2C"/>
    <w:rsid w:val="FFEF84BD"/>
    <w:rsid w:val="FFEFF566"/>
    <w:rsid w:val="FFF30B7B"/>
    <w:rsid w:val="FFF6326D"/>
    <w:rsid w:val="FFF70AD4"/>
    <w:rsid w:val="FFF7389E"/>
    <w:rsid w:val="FFF73D6F"/>
    <w:rsid w:val="FFF885FA"/>
    <w:rsid w:val="FFFA9960"/>
    <w:rsid w:val="FFFB2B4B"/>
    <w:rsid w:val="FFFB89F4"/>
    <w:rsid w:val="FFFB9E98"/>
    <w:rsid w:val="FFFBD674"/>
    <w:rsid w:val="FFFDD3E7"/>
    <w:rsid w:val="FFFDDFE9"/>
    <w:rsid w:val="FFFE187E"/>
    <w:rsid w:val="FFFE9653"/>
    <w:rsid w:val="FFFF0ACF"/>
    <w:rsid w:val="FFFF3AB8"/>
    <w:rsid w:val="FFFF5952"/>
    <w:rsid w:val="FFFFD9FC"/>
    <w:rsid w:val="FFFFDBA1"/>
    <w:rsid w:val="FFFFDCB5"/>
    <w:rsid w:val="FFFFEB68"/>
    <w:rsid w:val="FFFFF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Calibri" w:hAnsi="Calibri" w:eastAsia="宋体" w:cs="Times New Roman"/>
      <w:sz w:val="24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Times New Roman" w:eastAsia="宋体" w:cs="Times New Roman"/>
      <w:sz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2497</Words>
  <Characters>2580</Characters>
  <Lines>0</Lines>
  <Paragraphs>0</Paragraphs>
  <TotalTime>18</TotalTime>
  <ScaleCrop>false</ScaleCrop>
  <LinksUpToDate>false</LinksUpToDate>
  <CharactersWithSpaces>2883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2026-09-25T14:53:00Z</dcterms:created>
  <dc:creator>粥__</dc:creator>
  <cp:lastModifiedBy>粥__</cp:lastModifiedBy>
  <cp:lastPrinted>2026-09-30T02:14:00Z</cp:lastPrinted>
  <dcterms:modified xsi:type="dcterms:W3CDTF">2026-09-30T09:15:17Z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171CB672676A43EAA5271E0F4491BCFF_13</vt:lpwstr>
  </property>
  <property fmtid="{D5CDD505-2E9C-101B-9397-08002B2CF9AE}" pid="4" name="KSOTemplateDocerSaveRecord">
    <vt:lpwstr>eyJoZGlkIjoiZGU0MWQ2ZmZjM2U0NGQ4YjY5NGE3MTM1MGIyZGZkOWYiLCJ1c2VySWQiOiIyNjE2MTQ3ODEifQ==</vt:lpwstr>
  </property>
</Properties>
</file>